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506F" w14:textId="77777777" w:rsidR="00A31A15" w:rsidRPr="008D123B" w:rsidRDefault="00A31A15" w:rsidP="00A31A1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128741311"/>
    </w:p>
    <w:p w14:paraId="514B76AD" w14:textId="51D65FAC" w:rsidR="00EF2F70" w:rsidRDefault="00A31A15" w:rsidP="00A50412">
      <w:pPr>
        <w:jc w:val="center"/>
        <w:rPr>
          <w:rFonts w:cs="Tahoma"/>
          <w:b/>
          <w:sz w:val="40"/>
          <w:szCs w:val="40"/>
          <w:lang w:val="hr-HR" w:eastAsia="fr-FR"/>
        </w:rPr>
      </w:pPr>
      <w:r w:rsidRPr="00EF2F70">
        <w:rPr>
          <w:rFonts w:cs="Tahoma"/>
          <w:b/>
          <w:sz w:val="40"/>
          <w:szCs w:val="40"/>
          <w:lang w:val="hr-HR" w:eastAsia="fr-FR"/>
        </w:rPr>
        <w:t>PROGRAM</w:t>
      </w:r>
    </w:p>
    <w:p w14:paraId="2821256C" w14:textId="77777777" w:rsidR="00A50412" w:rsidRPr="00A50412" w:rsidRDefault="00A50412" w:rsidP="00A50412">
      <w:pPr>
        <w:jc w:val="center"/>
        <w:rPr>
          <w:rFonts w:cs="Tahoma"/>
          <w:b/>
          <w:sz w:val="40"/>
          <w:szCs w:val="40"/>
          <w:lang w:val="hr-HR" w:eastAsia="fr-F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4693ED9B" w14:textId="77777777" w:rsidTr="003F1499">
        <w:tc>
          <w:tcPr>
            <w:tcW w:w="14034" w:type="dxa"/>
            <w:shd w:val="clear" w:color="auto" w:fill="0070C0"/>
          </w:tcPr>
          <w:p w14:paraId="0EF776C4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DUBROVNIK</w:t>
            </w:r>
          </w:p>
        </w:tc>
      </w:tr>
    </w:tbl>
    <w:p w14:paraId="340F3A30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1"/>
        <w:gridCol w:w="1772"/>
        <w:gridCol w:w="2311"/>
        <w:gridCol w:w="6262"/>
      </w:tblGrid>
      <w:tr w:rsidR="006A5279" w:rsidRPr="004764AF" w14:paraId="5854BA6C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473805F9" w14:textId="5EEF99CD" w:rsidR="006A5279" w:rsidRPr="004764AF" w:rsidRDefault="00A50412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8 - 31</w:t>
            </w:r>
            <w:r w:rsidR="006A5279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4A06AF" w14:textId="793C8EDB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1EF509F" w14:textId="450E98E6" w:rsidR="006A5279" w:rsidRPr="004764AF" w:rsidRDefault="00A50412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Kinematografi Dubrovnik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14:paraId="04F4D6EE" w14:textId="29C4528E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3FE622FB" w14:textId="27649B2B" w:rsidR="006A5279" w:rsidRPr="004764AF" w:rsidRDefault="00A50412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Festival frankofonskog filma</w:t>
            </w:r>
          </w:p>
        </w:tc>
        <w:tc>
          <w:tcPr>
            <w:tcW w:w="6262" w:type="dxa"/>
            <w:shd w:val="clear" w:color="000000" w:fill="FFFFFF"/>
            <w:vAlign w:val="center"/>
            <w:hideMark/>
          </w:tcPr>
          <w:p w14:paraId="7AD8CBB3" w14:textId="0019483D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  <w:p w14:paraId="6A0B8E08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A50412" w:rsidRPr="004764AF" w14:paraId="455F1612" w14:textId="77777777" w:rsidTr="00CA4BD8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D947D19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90122E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9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:00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6165057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Narodna knjižnica Grad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14:paraId="01150D73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Od puča 6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1FB1A136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Frankofonija </w:t>
            </w:r>
          </w:p>
        </w:tc>
        <w:tc>
          <w:tcPr>
            <w:tcW w:w="6262" w:type="dxa"/>
            <w:shd w:val="clear" w:color="000000" w:fill="FFFFFF"/>
            <w:vAlign w:val="center"/>
            <w:hideMark/>
          </w:tcPr>
          <w:p w14:paraId="7C826371" w14:textId="77777777" w:rsidR="00A50412" w:rsidRPr="00A3175F" w:rsidRDefault="00A50412" w:rsidP="00CA4B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312DCEB0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6A5279" w:rsidRPr="004764AF" w14:paraId="2CA8EEA9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</w:tcPr>
          <w:p w14:paraId="4580A231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21/03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72DB0D49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5899A167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Bistro 49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14:paraId="18D1DE3D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Obala Ivana Pavla II 49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46477A44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K</w:t>
            </w:r>
            <w:r w:rsidRPr="00442EE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oncert dua NoMad</w:t>
            </w:r>
          </w:p>
        </w:tc>
        <w:tc>
          <w:tcPr>
            <w:tcW w:w="6262" w:type="dxa"/>
            <w:shd w:val="clear" w:color="000000" w:fill="FFFFFF"/>
            <w:vAlign w:val="center"/>
          </w:tcPr>
          <w:p w14:paraId="3F2A4DB5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54F3EBC6" w14:textId="77777777" w:rsidR="006A5279" w:rsidRPr="00A3175F" w:rsidRDefault="006A5279" w:rsidP="003F14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279" w:rsidRPr="00442EE7" w14:paraId="06F76FA0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</w:tcPr>
          <w:p w14:paraId="67D89A2A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24/03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7B9F361D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19:00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25EBF637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Narodna knjižnica Grad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14:paraId="6851633C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Od puča 6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1558EB09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Predstavljanje knjige </w:t>
            </w:r>
            <w:r w:rsidRPr="00442EE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"Svijet je muškog roda"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</w:t>
            </w:r>
            <w:r w:rsidRPr="00442EE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Din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e </w:t>
            </w:r>
            <w:r w:rsidRPr="00442EE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Milinović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a</w:t>
            </w:r>
          </w:p>
        </w:tc>
        <w:tc>
          <w:tcPr>
            <w:tcW w:w="6262" w:type="dxa"/>
            <w:shd w:val="clear" w:color="000000" w:fill="FFFFFF"/>
            <w:vAlign w:val="center"/>
          </w:tcPr>
          <w:p w14:paraId="0F3D83E0" w14:textId="77777777" w:rsidR="006A5279" w:rsidRPr="006A5279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</w:pPr>
          </w:p>
          <w:p w14:paraId="45F8E66A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78AC59A1" w14:textId="77777777" w:rsidR="006A5279" w:rsidRPr="00442EE7" w:rsidRDefault="006A5279" w:rsidP="003F14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</w:tr>
      <w:tr w:rsidR="006A5279" w:rsidRPr="00442EE7" w14:paraId="31451D56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</w:tcPr>
          <w:p w14:paraId="5D820399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30/03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5FD0E071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6B3F4369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Zavod za povijesne znanosti HAZU 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14:paraId="750A16B7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sz w:val="18"/>
                <w:szCs w:val="18"/>
                <w:lang w:val="hr-HR" w:eastAsia="fr-FR"/>
              </w:rPr>
              <w:t>Lapadska cesta 60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1F166930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42EE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Izložba fotografije Ivo Pervan "Pariz - grad svjetlosti "</w:t>
            </w:r>
          </w:p>
        </w:tc>
        <w:tc>
          <w:tcPr>
            <w:tcW w:w="6262" w:type="dxa"/>
            <w:shd w:val="clear" w:color="000000" w:fill="FFFFFF"/>
            <w:vAlign w:val="center"/>
          </w:tcPr>
          <w:p w14:paraId="39CE0FE9" w14:textId="77777777" w:rsidR="006A5279" w:rsidRPr="00442EE7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  <w:t>Besplatan ulaz</w:t>
            </w:r>
          </w:p>
        </w:tc>
      </w:tr>
      <w:tr w:rsidR="006A5279" w:rsidRPr="00442EE7" w14:paraId="62EDF411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</w:tcPr>
          <w:p w14:paraId="43832EDB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31/03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1AA94D65" w14:textId="77777777" w:rsidR="006A5279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19:00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6C0ADA41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Dubrovačke knjižnice 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14:paraId="7763E326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>Cvijete Zuzori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ć</w:t>
            </w: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4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4E0E2C9A" w14:textId="77777777" w:rsidR="006A5279" w:rsidRPr="00442EE7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Predavanje </w:t>
            </w:r>
            <w:r w:rsidRPr="0038197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dr.sc. Mirna Sindičić Sabljo: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</w:t>
            </w:r>
            <w:r w:rsidRPr="0038197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Molière – naš suvremenik</w:t>
            </w:r>
          </w:p>
        </w:tc>
        <w:tc>
          <w:tcPr>
            <w:tcW w:w="6262" w:type="dxa"/>
            <w:shd w:val="clear" w:color="000000" w:fill="FFFFFF"/>
            <w:vAlign w:val="center"/>
          </w:tcPr>
          <w:p w14:paraId="10D1FD45" w14:textId="77777777" w:rsidR="006A5279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hr-HR"/>
              </w:rPr>
              <w:t>Besplatan ulaz</w:t>
            </w:r>
          </w:p>
        </w:tc>
      </w:tr>
    </w:tbl>
    <w:p w14:paraId="5DB90C43" w14:textId="5787CBA3" w:rsidR="006A5279" w:rsidRDefault="006A5279" w:rsidP="006A5279">
      <w:pPr>
        <w:spacing w:after="0"/>
        <w:rPr>
          <w:lang w:val="hr-HR"/>
        </w:rPr>
      </w:pPr>
    </w:p>
    <w:p w14:paraId="0F9C236E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50DC6213" w14:textId="77777777" w:rsidTr="003F1499">
        <w:tc>
          <w:tcPr>
            <w:tcW w:w="14034" w:type="dxa"/>
            <w:shd w:val="clear" w:color="auto" w:fill="0070C0"/>
          </w:tcPr>
          <w:p w14:paraId="24B50DBA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8D123B"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KOPRIVNICA</w:t>
            </w:r>
          </w:p>
        </w:tc>
      </w:tr>
    </w:tbl>
    <w:p w14:paraId="31AB5403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2"/>
        <w:gridCol w:w="1773"/>
        <w:gridCol w:w="2311"/>
        <w:gridCol w:w="6260"/>
      </w:tblGrid>
      <w:tr w:rsidR="006A5279" w:rsidRPr="004764AF" w14:paraId="1ECD2A0D" w14:textId="77777777" w:rsidTr="00A50412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14C2BA27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6C3374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0AFE8EFC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Osnovna škola "Braća Radić"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2C0029B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Miklinovec 6a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7B30E2D3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Radionica: Il était une fois la France</w:t>
            </w:r>
          </w:p>
        </w:tc>
        <w:tc>
          <w:tcPr>
            <w:tcW w:w="6260" w:type="dxa"/>
            <w:shd w:val="clear" w:color="000000" w:fill="FFFFFF"/>
            <w:vAlign w:val="center"/>
            <w:hideMark/>
          </w:tcPr>
          <w:p w14:paraId="1D7AB5C9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079CA0B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A50412" w:rsidRPr="004764AF" w14:paraId="464D4477" w14:textId="77777777" w:rsidTr="00A50412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64F46E5C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8 - 31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3ABCC8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3868F3B6" w14:textId="3712D1F1" w:rsidR="00A50412" w:rsidRPr="00A50412" w:rsidRDefault="00A50412" w:rsidP="00CA4B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r w:rsidRPr="00A50412"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  <w:t>Kino Velebit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2D5A69A8" w14:textId="670F98F1" w:rsidR="00A50412" w:rsidRPr="00A50412" w:rsidRDefault="00A50412" w:rsidP="00CA4B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proofErr w:type="spellStart"/>
            <w:r w:rsidRPr="00A50412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Zrinski</w:t>
            </w:r>
            <w:proofErr w:type="spellEnd"/>
            <w:r w:rsidRPr="00A50412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0412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trg</w:t>
            </w:r>
            <w:proofErr w:type="spellEnd"/>
            <w:r w:rsidRPr="00A50412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 6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00941206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Festival frankofonskog filma</w:t>
            </w:r>
          </w:p>
        </w:tc>
        <w:tc>
          <w:tcPr>
            <w:tcW w:w="6260" w:type="dxa"/>
            <w:shd w:val="clear" w:color="000000" w:fill="FFFFFF"/>
            <w:vAlign w:val="center"/>
            <w:hideMark/>
          </w:tcPr>
          <w:p w14:paraId="4B84284D" w14:textId="77777777" w:rsidR="00A50412" w:rsidRPr="00A3175F" w:rsidRDefault="00A50412" w:rsidP="00CA4BD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  <w:p w14:paraId="280AEDB0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6A5279" w:rsidRPr="00AD5355" w14:paraId="478FF5D7" w14:textId="77777777" w:rsidTr="00A50412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FD2EB59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9/03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9B78C5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 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7C74E352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Osnovna škola "Đuro Ester"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2B41C51D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Trg slobode 5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1533BAFC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Priredba: Moi aussi, je parle français</w:t>
            </w:r>
          </w:p>
        </w:tc>
        <w:tc>
          <w:tcPr>
            <w:tcW w:w="6260" w:type="dxa"/>
            <w:shd w:val="clear" w:color="000000" w:fill="FFFFFF"/>
            <w:vAlign w:val="center"/>
            <w:hideMark/>
          </w:tcPr>
          <w:p w14:paraId="7C991A07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18887F7F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6A5279" w:rsidRPr="00AD5355" w14:paraId="0DC0ECF9" w14:textId="77777777" w:rsidTr="00A50412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8D7169D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lastRenderedPageBreak/>
              <w:t>20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8B793F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9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:00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77B75B99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Dječji vrtić </w:t>
            </w: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Crvenkapica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5041E435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Trg dr. Žarka Dolinara 12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0ADCA73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Radionica francuskog jezika u vrtiću Tratinčica, u skupini Perlice</w:t>
            </w:r>
          </w:p>
        </w:tc>
        <w:tc>
          <w:tcPr>
            <w:tcW w:w="6260" w:type="dxa"/>
            <w:shd w:val="clear" w:color="000000" w:fill="FFFFFF"/>
            <w:vAlign w:val="center"/>
            <w:hideMark/>
          </w:tcPr>
          <w:p w14:paraId="4E069F6C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6F1EDAE8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6A5279" w:rsidRPr="004764AF" w14:paraId="03646817" w14:textId="77777777" w:rsidTr="00A50412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D4FB525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4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E5181F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30DB2246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Osnovna škola "Podolice"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1BE9611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sz w:val="18"/>
                <w:szCs w:val="18"/>
                <w:lang w:val="hr-HR" w:eastAsia="fr-FR"/>
              </w:rPr>
              <w:t>Ulica Pavla Kanižaja 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679004AE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75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Radionica francuskog jezika i degustacija francuskih specijaliteta</w:t>
            </w:r>
          </w:p>
        </w:tc>
        <w:tc>
          <w:tcPr>
            <w:tcW w:w="6260" w:type="dxa"/>
            <w:shd w:val="clear" w:color="000000" w:fill="FFFFFF"/>
            <w:vAlign w:val="center"/>
            <w:hideMark/>
          </w:tcPr>
          <w:p w14:paraId="1B1086BE" w14:textId="77777777" w:rsidR="006A5279" w:rsidRPr="00A3175F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3175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ogađanje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besplatno</w:t>
            </w:r>
            <w:proofErr w:type="spellEnd"/>
          </w:p>
          <w:p w14:paraId="640DE057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</w:tbl>
    <w:p w14:paraId="3DF9DED9" w14:textId="573C76DC" w:rsidR="006A5279" w:rsidRDefault="006A5279" w:rsidP="006A5279">
      <w:pPr>
        <w:spacing w:after="0"/>
        <w:rPr>
          <w:lang w:val="hr-HR"/>
        </w:rPr>
      </w:pPr>
    </w:p>
    <w:p w14:paraId="45A8B5E8" w14:textId="77777777" w:rsidR="00A50412" w:rsidRPr="008D123B" w:rsidRDefault="00A50412" w:rsidP="006A5279">
      <w:pPr>
        <w:spacing w:after="0"/>
        <w:rPr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778ECFFA" w14:textId="77777777" w:rsidTr="003F1499">
        <w:tc>
          <w:tcPr>
            <w:tcW w:w="14034" w:type="dxa"/>
            <w:shd w:val="clear" w:color="auto" w:fill="0070C0"/>
          </w:tcPr>
          <w:p w14:paraId="35E6EFEB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KRIŽEVCI</w:t>
            </w:r>
          </w:p>
        </w:tc>
      </w:tr>
    </w:tbl>
    <w:p w14:paraId="3CCDA035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200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4"/>
        <w:gridCol w:w="1773"/>
        <w:gridCol w:w="2310"/>
        <w:gridCol w:w="6420"/>
      </w:tblGrid>
      <w:tr w:rsidR="006A5279" w:rsidRPr="00AD5355" w14:paraId="4FD716EF" w14:textId="77777777" w:rsidTr="003F1499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787EACB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 – 12/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4749E8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20:00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6DEB3327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A32F9">
              <w:rPr>
                <w:rFonts w:eastAsia="Times New Roman" w:cs="Arial"/>
                <w:sz w:val="18"/>
                <w:szCs w:val="18"/>
                <w:lang w:val="hr-HR" w:eastAsia="fr-FR"/>
              </w:rPr>
              <w:t>Kino Križevci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73165254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4A32F9">
              <w:rPr>
                <w:rFonts w:eastAsia="Times New Roman" w:cs="Arial"/>
                <w:sz w:val="18"/>
                <w:szCs w:val="18"/>
                <w:lang w:val="hr-HR" w:eastAsia="fr-FR"/>
              </w:rPr>
              <w:t>Trg Franje Tuđmana 20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3A6167C3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Festival frankofonskog filma</w:t>
            </w:r>
          </w:p>
        </w:tc>
        <w:tc>
          <w:tcPr>
            <w:tcW w:w="6420" w:type="dxa"/>
            <w:shd w:val="clear" w:color="000000" w:fill="FFFFFF"/>
            <w:vAlign w:val="center"/>
            <w:hideMark/>
          </w:tcPr>
          <w:p w14:paraId="45D6786F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</w:tbl>
    <w:p w14:paraId="3F8FE957" w14:textId="13154608" w:rsidR="006A5279" w:rsidRDefault="006A5279" w:rsidP="00A31A15">
      <w:pPr>
        <w:jc w:val="center"/>
        <w:rPr>
          <w:b/>
          <w:lang w:val="hr-HR"/>
        </w:rPr>
      </w:pPr>
    </w:p>
    <w:p w14:paraId="322C63E5" w14:textId="77777777" w:rsidR="006A5279" w:rsidRDefault="006A5279" w:rsidP="00A31A15">
      <w:pPr>
        <w:jc w:val="center"/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0D75AC69" w14:textId="77777777" w:rsidTr="003F1499">
        <w:tc>
          <w:tcPr>
            <w:tcW w:w="14034" w:type="dxa"/>
            <w:shd w:val="clear" w:color="auto" w:fill="0070C0"/>
          </w:tcPr>
          <w:p w14:paraId="72FA755F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OMIŠ</w:t>
            </w:r>
          </w:p>
        </w:tc>
      </w:tr>
    </w:tbl>
    <w:p w14:paraId="7663E506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1960"/>
        <w:gridCol w:w="1780"/>
        <w:gridCol w:w="2320"/>
        <w:gridCol w:w="6299"/>
      </w:tblGrid>
      <w:tr w:rsidR="006A5279" w:rsidRPr="001A1809" w14:paraId="76627E65" w14:textId="77777777" w:rsidTr="003F1499">
        <w:trPr>
          <w:trHeight w:val="408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1560FD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14:paraId="0DA9897D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11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:00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3C0C3BAE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>Prokultura - Kuća jezika i kulture Onaion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3C5A4FB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>Trg Stjepana Radića 1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14:paraId="6FAFE5BB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Le Petit prince - 80 ans - Book klub za mlade</w:t>
            </w:r>
          </w:p>
        </w:tc>
        <w:tc>
          <w:tcPr>
            <w:tcW w:w="6299" w:type="dxa"/>
            <w:shd w:val="clear" w:color="000000" w:fill="FFFFFF"/>
            <w:vAlign w:val="center"/>
            <w:hideMark/>
          </w:tcPr>
          <w:p w14:paraId="4A0D2C1F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>Besplatno druženje u organizaciji OŠ Josipa Pupačića</w:t>
            </w:r>
          </w:p>
        </w:tc>
      </w:tr>
    </w:tbl>
    <w:p w14:paraId="22174D3A" w14:textId="21F2FFD2" w:rsidR="006A5279" w:rsidRDefault="006A5279" w:rsidP="00A31A15">
      <w:pPr>
        <w:jc w:val="center"/>
        <w:rPr>
          <w:b/>
          <w:lang w:val="hr-HR"/>
        </w:rPr>
      </w:pPr>
    </w:p>
    <w:p w14:paraId="024CE5C6" w14:textId="5B177F2C" w:rsidR="006A5279" w:rsidRDefault="006A5279" w:rsidP="00A31A15">
      <w:pPr>
        <w:jc w:val="center"/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790EB74A" w14:textId="77777777" w:rsidTr="003F1499">
        <w:tc>
          <w:tcPr>
            <w:tcW w:w="14034" w:type="dxa"/>
            <w:shd w:val="clear" w:color="auto" w:fill="0070C0"/>
          </w:tcPr>
          <w:p w14:paraId="7346AAAD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8D123B"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RIJEKA</w:t>
            </w:r>
          </w:p>
        </w:tc>
      </w:tr>
    </w:tbl>
    <w:p w14:paraId="449A893E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0"/>
        <w:gridCol w:w="1960"/>
        <w:gridCol w:w="1780"/>
        <w:gridCol w:w="2320"/>
        <w:gridCol w:w="6299"/>
      </w:tblGrid>
      <w:tr w:rsidR="006A5279" w:rsidRPr="00AD5355" w14:paraId="42D63EFD" w14:textId="77777777" w:rsidTr="003F1499">
        <w:trPr>
          <w:trHeight w:val="2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78FF6FF" w14:textId="21E80F95" w:rsidR="006A5279" w:rsidRPr="004764AF" w:rsidRDefault="00A50412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8 - 31</w:t>
            </w:r>
            <w:r w:rsidR="006A5279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 w:rsidR="006A5279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14:paraId="69038EEB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488EB7FE" w14:textId="504B7C64" w:rsidR="006A5279" w:rsidRPr="00CD2827" w:rsidRDefault="00A50412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sz w:val="18"/>
                <w:szCs w:val="18"/>
              </w:rPr>
              <w:t>Art kino Rijeka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26357752" w14:textId="0DD0FF97" w:rsidR="006A5279" w:rsidRPr="00A50412" w:rsidRDefault="00A50412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A50412">
              <w:rPr>
                <w:rStyle w:val="lrzxr"/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Krešimirova</w:t>
            </w:r>
            <w:proofErr w:type="spellEnd"/>
            <w:r w:rsidRPr="00A50412">
              <w:rPr>
                <w:rStyle w:val="lrzxr"/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0412">
              <w:rPr>
                <w:rStyle w:val="lrzxr"/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ul</w:t>
            </w:r>
            <w:proofErr w:type="spellEnd"/>
            <w:r w:rsidRPr="00A50412">
              <w:rPr>
                <w:rStyle w:val="lrzxr"/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. 2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14:paraId="6C2F5BC7" w14:textId="68E1F9BF" w:rsidR="006A5279" w:rsidRPr="00CD2827" w:rsidRDefault="00A50412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b/>
                <w:sz w:val="18"/>
                <w:szCs w:val="18"/>
                <w:lang w:val="hr-HR"/>
              </w:rPr>
              <w:t>Festival frankofonskog filma</w:t>
            </w:r>
          </w:p>
        </w:tc>
        <w:tc>
          <w:tcPr>
            <w:tcW w:w="6299" w:type="dxa"/>
            <w:shd w:val="clear" w:color="000000" w:fill="FFFFFF"/>
            <w:vAlign w:val="center"/>
            <w:hideMark/>
          </w:tcPr>
          <w:p w14:paraId="0266F51E" w14:textId="77777777" w:rsidR="006A5279" w:rsidRPr="00CD2827" w:rsidRDefault="006A5279" w:rsidP="00A50412">
            <w:pPr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A50412" w:rsidRPr="00AD5355" w14:paraId="009530D4" w14:textId="77777777" w:rsidTr="00CA4BD8">
        <w:trPr>
          <w:trHeight w:val="2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4E8E9A4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14:paraId="66581796" w14:textId="77777777" w:rsidR="00A50412" w:rsidRPr="004764AF" w:rsidRDefault="00A50412" w:rsidP="00CA4BD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5C8DBB9E" w14:textId="77777777" w:rsidR="00A50412" w:rsidRPr="00CD2827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CD2827">
              <w:rPr>
                <w:sz w:val="18"/>
                <w:szCs w:val="18"/>
              </w:rPr>
              <w:t>Francuska alijansa Rijeka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44638C57" w14:textId="77777777" w:rsidR="00A50412" w:rsidRPr="004764AF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Zanonova</w:t>
            </w:r>
            <w:r w:rsidRPr="004764AF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1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14:paraId="3A0BCDAE" w14:textId="77777777" w:rsidR="00A50412" w:rsidRPr="00CD2827" w:rsidRDefault="00A50412" w:rsidP="00CA4BD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CD2827">
              <w:rPr>
                <w:b/>
                <w:sz w:val="18"/>
                <w:szCs w:val="18"/>
                <w:lang w:val="hr-HR"/>
              </w:rPr>
              <w:t>Otvorenje izložbe turističkih plakata “Atout France” i obilježavanje Međunarodnog dana Frankofonije 2023.</w:t>
            </w:r>
          </w:p>
        </w:tc>
        <w:tc>
          <w:tcPr>
            <w:tcW w:w="6299" w:type="dxa"/>
            <w:shd w:val="clear" w:color="000000" w:fill="FFFFFF"/>
            <w:vAlign w:val="center"/>
            <w:hideMark/>
          </w:tcPr>
          <w:p w14:paraId="71DE7183" w14:textId="77777777" w:rsidR="00A50412" w:rsidRPr="00CD2827" w:rsidRDefault="00A50412" w:rsidP="00CA4BD8">
            <w:pPr>
              <w:rPr>
                <w:sz w:val="18"/>
                <w:szCs w:val="18"/>
                <w:lang w:val="hr-HR"/>
              </w:rPr>
            </w:pPr>
            <w:r w:rsidRPr="00CD2827">
              <w:rPr>
                <w:sz w:val="18"/>
                <w:szCs w:val="18"/>
                <w:lang w:val="hr-HR"/>
              </w:rPr>
              <w:t>Svečano otvorenje manifestacije “Dani frankofonije u Rijeci 2023.” i slavlje Međunarodnog dana Frankofonije 2023. obilježit će se otvorenjem izložbe fotografija agencije za turistički razvoj Francuske “Atout France”</w:t>
            </w:r>
          </w:p>
          <w:p w14:paraId="7DB59E9B" w14:textId="77777777" w:rsidR="00A50412" w:rsidRPr="00CD2827" w:rsidRDefault="00A50412" w:rsidP="00CA4BD8">
            <w:pPr>
              <w:rPr>
                <w:sz w:val="18"/>
                <w:szCs w:val="18"/>
              </w:rPr>
            </w:pPr>
            <w:r w:rsidRPr="00CD2827">
              <w:rPr>
                <w:sz w:val="18"/>
                <w:szCs w:val="18"/>
              </w:rPr>
              <w:t>*</w:t>
            </w:r>
            <w:proofErr w:type="spellStart"/>
            <w:r w:rsidRPr="00CD2827">
              <w:rPr>
                <w:sz w:val="18"/>
                <w:szCs w:val="18"/>
              </w:rPr>
              <w:t>Ulaz</w:t>
            </w:r>
            <w:proofErr w:type="spellEnd"/>
            <w:r w:rsidRPr="00CD2827">
              <w:rPr>
                <w:sz w:val="18"/>
                <w:szCs w:val="18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</w:rPr>
              <w:t>besplatan</w:t>
            </w:r>
            <w:proofErr w:type="spellEnd"/>
          </w:p>
          <w:p w14:paraId="3B928F6E" w14:textId="77777777" w:rsidR="00A50412" w:rsidRPr="00CD2827" w:rsidRDefault="00A50412" w:rsidP="00CA4B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6A5279" w:rsidRPr="00AD5355" w14:paraId="4B15940B" w14:textId="77777777" w:rsidTr="003F1499">
        <w:trPr>
          <w:trHeight w:val="2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03B4781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lastRenderedPageBreak/>
              <w:t>24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14:paraId="6D32F74D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57464433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CD2827">
              <w:rPr>
                <w:sz w:val="18"/>
                <w:szCs w:val="18"/>
              </w:rPr>
              <w:t>Francuska alijansa Rijeka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3DB342DA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Zanonova</w:t>
            </w:r>
            <w:r w:rsidRPr="004764AF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1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14:paraId="2118755F" w14:textId="77777777" w:rsidR="006A5279" w:rsidRPr="00CD2827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proofErr w:type="spellStart"/>
            <w:r w:rsidRPr="00CD2827">
              <w:rPr>
                <w:b/>
                <w:sz w:val="18"/>
                <w:szCs w:val="18"/>
              </w:rPr>
              <w:t>Večer</w:t>
            </w:r>
            <w:proofErr w:type="spellEnd"/>
            <w:r w:rsidRPr="00CD28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2827">
              <w:rPr>
                <w:b/>
                <w:sz w:val="18"/>
                <w:szCs w:val="18"/>
              </w:rPr>
              <w:t>francuske</w:t>
            </w:r>
            <w:proofErr w:type="spellEnd"/>
            <w:r w:rsidRPr="00CD28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2827">
              <w:rPr>
                <w:b/>
                <w:sz w:val="18"/>
                <w:szCs w:val="18"/>
              </w:rPr>
              <w:t>gastronomije</w:t>
            </w:r>
            <w:proofErr w:type="spellEnd"/>
          </w:p>
        </w:tc>
        <w:tc>
          <w:tcPr>
            <w:tcW w:w="6299" w:type="dxa"/>
            <w:shd w:val="clear" w:color="000000" w:fill="FFFFFF"/>
            <w:vAlign w:val="center"/>
            <w:hideMark/>
          </w:tcPr>
          <w:p w14:paraId="425B7EA0" w14:textId="77777777" w:rsidR="006A5279" w:rsidRPr="00CD2827" w:rsidRDefault="006A5279" w:rsidP="003F1499">
            <w:pPr>
              <w:rPr>
                <w:sz w:val="18"/>
                <w:szCs w:val="18"/>
                <w:lang w:val="hr-HR"/>
              </w:rPr>
            </w:pPr>
            <w:r w:rsidRPr="00CD2827">
              <w:rPr>
                <w:sz w:val="18"/>
                <w:szCs w:val="18"/>
                <w:lang w:val="hr-HR"/>
              </w:rPr>
              <w:t>Pridružite nam se na večeri francuske gastronomije na kojoj će naši pri</w:t>
            </w:r>
            <w:r>
              <w:rPr>
                <w:sz w:val="18"/>
                <w:szCs w:val="18"/>
                <w:lang w:val="hr-HR"/>
              </w:rPr>
              <w:t>pr</w:t>
            </w:r>
            <w:r w:rsidRPr="00CD2827">
              <w:rPr>
                <w:sz w:val="18"/>
                <w:szCs w:val="18"/>
                <w:lang w:val="hr-HR"/>
              </w:rPr>
              <w:t xml:space="preserve">avnici iz Francuske pripremati francuske specijalitete uz kratku prezentaciju najpoznatijih francuskih jela.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Prijave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 w:rsidRPr="00CD2827">
              <w:rPr>
                <w:sz w:val="18"/>
                <w:szCs w:val="18"/>
                <w:lang w:val="fr-FR"/>
              </w:rPr>
              <w:t>na:</w:t>
            </w:r>
            <w:proofErr w:type="gram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hyperlink r:id="rId7">
              <w:r w:rsidRPr="00CD2827">
                <w:rPr>
                  <w:color w:val="1155CC"/>
                  <w:sz w:val="18"/>
                  <w:szCs w:val="18"/>
                  <w:u w:val="single"/>
                  <w:lang w:val="fr-FR"/>
                </w:rPr>
                <w:t>rijeka@alliance-francaise.hr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 w:rsidRPr="00CD2827">
              <w:rPr>
                <w:sz w:val="18"/>
                <w:szCs w:val="18"/>
              </w:rPr>
              <w:t>*</w:t>
            </w:r>
            <w:proofErr w:type="spellStart"/>
            <w:r w:rsidRPr="00CD2827">
              <w:rPr>
                <w:sz w:val="18"/>
                <w:szCs w:val="18"/>
              </w:rPr>
              <w:t>Ulaz</w:t>
            </w:r>
            <w:proofErr w:type="spellEnd"/>
            <w:r w:rsidRPr="00CD2827">
              <w:rPr>
                <w:sz w:val="18"/>
                <w:szCs w:val="18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</w:rPr>
              <w:t>besplatan</w:t>
            </w:r>
            <w:proofErr w:type="spellEnd"/>
          </w:p>
        </w:tc>
      </w:tr>
      <w:tr w:rsidR="006A5279" w:rsidRPr="00CD2827" w14:paraId="0DE58A9E" w14:textId="77777777" w:rsidTr="003F1499">
        <w:trPr>
          <w:trHeight w:val="2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15DD549F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31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14:paraId="67041D71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23EA7568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Pogon kulture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74A6EC32" w14:textId="77777777" w:rsidR="006A5279" w:rsidRPr="00CD2827" w:rsidRDefault="006A5279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proofErr w:type="spellStart"/>
            <w:r w:rsidRPr="00CD2827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Strossmayerova</w:t>
            </w:r>
            <w:proofErr w:type="spellEnd"/>
            <w:r w:rsidRPr="00CD2827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14:paraId="42C03D10" w14:textId="77777777" w:rsidR="006A5279" w:rsidRPr="00CD2827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</w:pPr>
            <w:proofErr w:type="spellStart"/>
            <w:r w:rsidRPr="00CD2827">
              <w:rPr>
                <w:b/>
                <w:sz w:val="18"/>
                <w:szCs w:val="18"/>
                <w:lang w:val="fr-FR"/>
              </w:rPr>
              <w:t>Koncert</w:t>
            </w:r>
            <w:proofErr w:type="spellEnd"/>
            <w:r w:rsidRPr="00CD28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b/>
                <w:sz w:val="18"/>
                <w:szCs w:val="18"/>
                <w:lang w:val="fr-FR"/>
              </w:rPr>
              <w:t>frankofone</w:t>
            </w:r>
            <w:proofErr w:type="spellEnd"/>
            <w:r w:rsidRPr="00CD28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b/>
                <w:sz w:val="18"/>
                <w:szCs w:val="18"/>
                <w:lang w:val="fr-FR"/>
              </w:rPr>
              <w:t>grupe</w:t>
            </w:r>
            <w:proofErr w:type="spellEnd"/>
            <w:r w:rsidRPr="00CD2827">
              <w:rPr>
                <w:b/>
                <w:sz w:val="18"/>
                <w:szCs w:val="18"/>
                <w:lang w:val="fr-FR"/>
              </w:rPr>
              <w:t xml:space="preserve"> JALL AUX YEUX</w:t>
            </w:r>
          </w:p>
        </w:tc>
        <w:tc>
          <w:tcPr>
            <w:tcW w:w="6299" w:type="dxa"/>
            <w:shd w:val="clear" w:color="000000" w:fill="FFFFFF"/>
            <w:vAlign w:val="center"/>
            <w:hideMark/>
          </w:tcPr>
          <w:p w14:paraId="63F3753D" w14:textId="77777777" w:rsidR="006A5279" w:rsidRPr="00CD2827" w:rsidRDefault="006A5279" w:rsidP="003F1499">
            <w:pPr>
              <w:rPr>
                <w:color w:val="2A5BD7"/>
                <w:sz w:val="18"/>
                <w:szCs w:val="18"/>
              </w:rPr>
            </w:pPr>
            <w:proofErr w:type="spellStart"/>
            <w:r w:rsidRPr="00CD2827">
              <w:rPr>
                <w:sz w:val="18"/>
                <w:szCs w:val="18"/>
                <w:lang w:val="fr-FR"/>
              </w:rPr>
              <w:t>Bihaćki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frankofoni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bend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Jall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Aux Yeux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stvara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autentičnu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glazbu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na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francuskom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jeziku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okuplja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glazbenike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koji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dijele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ljubav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prema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francuskom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jeziku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glazbi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Njihova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glazba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fantastičan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je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spoj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popa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, punka, jazza,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rocka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CD2827">
              <w:rPr>
                <w:sz w:val="18"/>
                <w:szCs w:val="18"/>
                <w:lang w:val="fr-FR"/>
              </w:rPr>
              <w:t>etna</w:t>
            </w:r>
            <w:proofErr w:type="spellEnd"/>
            <w:r w:rsidRPr="00CD2827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CD2827">
              <w:rPr>
                <w:sz w:val="18"/>
                <w:szCs w:val="18"/>
              </w:rPr>
              <w:t xml:space="preserve">Ulaznice: </w:t>
            </w:r>
            <w:hyperlink r:id="rId8">
              <w:r w:rsidRPr="00CD2827">
                <w:rPr>
                  <w:color w:val="2A5BD7"/>
                  <w:sz w:val="18"/>
                  <w:szCs w:val="18"/>
                </w:rPr>
                <w:t>bit.ly/3IICYJl</w:t>
              </w:r>
            </w:hyperlink>
          </w:p>
        </w:tc>
      </w:tr>
    </w:tbl>
    <w:p w14:paraId="2F769534" w14:textId="3859F11F" w:rsidR="006A5279" w:rsidRDefault="006A5279" w:rsidP="00A31A15">
      <w:pPr>
        <w:jc w:val="center"/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15BEAF22" w14:textId="77777777" w:rsidTr="003F1499">
        <w:tc>
          <w:tcPr>
            <w:tcW w:w="14034" w:type="dxa"/>
            <w:shd w:val="clear" w:color="auto" w:fill="0070C0"/>
          </w:tcPr>
          <w:p w14:paraId="7EAB8949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8D123B"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S</w:t>
            </w:r>
            <w:r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LAVONSKI BROD</w:t>
            </w:r>
          </w:p>
        </w:tc>
      </w:tr>
    </w:tbl>
    <w:p w14:paraId="4F515755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9"/>
        <w:gridCol w:w="1951"/>
        <w:gridCol w:w="1770"/>
        <w:gridCol w:w="2312"/>
        <w:gridCol w:w="6262"/>
      </w:tblGrid>
      <w:tr w:rsidR="006A5279" w:rsidRPr="004764AF" w14:paraId="3F311703" w14:textId="77777777" w:rsidTr="003F1499">
        <w:trPr>
          <w:trHeight w:val="204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E90499E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Travanj / Avril, jedna subota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14:paraId="00652844" w14:textId="77777777" w:rsidR="006A5279" w:rsidRPr="004764AF" w:rsidRDefault="006A5279" w:rsidP="003F1499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10  – 14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43C6618A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sz w:val="18"/>
                <w:szCs w:val="18"/>
                <w:lang w:val="hr-HR" w:eastAsia="fr-FR"/>
              </w:rPr>
              <w:t>Gradska knjižnica Slavonski Brod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C98C4C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  <w:tc>
          <w:tcPr>
            <w:tcW w:w="2312" w:type="dxa"/>
            <w:shd w:val="clear" w:color="000000" w:fill="FFFFFF"/>
            <w:vAlign w:val="center"/>
            <w:hideMark/>
          </w:tcPr>
          <w:p w14:paraId="7BC0C4E6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38197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Radionica Putovanje kroz Frankofoniju</w:t>
            </w:r>
          </w:p>
        </w:tc>
        <w:tc>
          <w:tcPr>
            <w:tcW w:w="6262" w:type="dxa"/>
            <w:shd w:val="clear" w:color="000000" w:fill="FFFFFF"/>
            <w:vAlign w:val="center"/>
            <w:hideMark/>
          </w:tcPr>
          <w:p w14:paraId="2D4EB2E0" w14:textId="77777777" w:rsidR="006A5279" w:rsidRPr="004764AF" w:rsidRDefault="006A5279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Ulaz besplatan</w:t>
            </w:r>
            <w:r w:rsidRPr="004764AF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</w:t>
            </w:r>
          </w:p>
        </w:tc>
      </w:tr>
    </w:tbl>
    <w:p w14:paraId="0063F276" w14:textId="77777777" w:rsidR="006A5279" w:rsidRDefault="006A5279" w:rsidP="006A5279">
      <w:pPr>
        <w:spacing w:after="0"/>
        <w:rPr>
          <w:lang w:val="hr-HR"/>
        </w:rPr>
      </w:pPr>
    </w:p>
    <w:p w14:paraId="155942AE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6A5279" w:rsidRPr="008D123B" w14:paraId="227B2871" w14:textId="77777777" w:rsidTr="003F1499">
        <w:tc>
          <w:tcPr>
            <w:tcW w:w="14034" w:type="dxa"/>
            <w:shd w:val="clear" w:color="auto" w:fill="0070C0"/>
          </w:tcPr>
          <w:p w14:paraId="1C5FCE54" w14:textId="77777777" w:rsidR="006A5279" w:rsidRPr="008D123B" w:rsidRDefault="006A5279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8D123B"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SPLIT</w:t>
            </w:r>
          </w:p>
        </w:tc>
      </w:tr>
    </w:tbl>
    <w:p w14:paraId="69CB3E61" w14:textId="77777777" w:rsidR="006A5279" w:rsidRPr="008D123B" w:rsidRDefault="006A5279" w:rsidP="006A5279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1"/>
        <w:gridCol w:w="1775"/>
        <w:gridCol w:w="2311"/>
        <w:gridCol w:w="6259"/>
      </w:tblGrid>
      <w:tr w:rsidR="006A5279" w:rsidRPr="001A1809" w14:paraId="4F74541A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5250C72" w14:textId="03C329BC" w:rsidR="006A5279" w:rsidRPr="004764AF" w:rsidRDefault="00C76FFE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28</w:t>
            </w:r>
            <w:r w:rsidR="00A50412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95B38E5" w14:textId="579700B3" w:rsidR="006A5279" w:rsidRPr="004764AF" w:rsidRDefault="00C76FFE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17:00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BA28DF8" w14:textId="7310C8EF" w:rsidR="00A50412" w:rsidRPr="004764AF" w:rsidRDefault="00C76FFE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562D48B2" w14:textId="04E42F40" w:rsidR="006A5279" w:rsidRPr="004764AF" w:rsidRDefault="00C76FFE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224ABA32" w14:textId="376BE8C5" w:rsidR="006A5279" w:rsidRPr="004764AF" w:rsidRDefault="00C76FFE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Predstavljanje stipendija francuske vlade</w:t>
            </w:r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27D5C85D" w14:textId="0957B05F" w:rsidR="006A5279" w:rsidRPr="00C76FFE" w:rsidRDefault="00C76FFE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r w:rsidRPr="00C76FFE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JASNA BAS</w:t>
            </w:r>
            <w:r w:rsidRPr="00C76FF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, ataše za znanstvenu i sveučilišnu suradnju Francuskog veleposlanstva u Hrvatskoj, predstavit će stipendije</w:t>
            </w: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.</w:t>
            </w:r>
          </w:p>
        </w:tc>
      </w:tr>
      <w:tr w:rsidR="00C76FFE" w:rsidRPr="00C76FFE" w14:paraId="4C517C0D" w14:textId="77777777" w:rsidTr="00DF40FB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2BC9900" w14:textId="2A0CD964" w:rsidR="00C76FFE" w:rsidRPr="004764AF" w:rsidRDefault="00C76FFE" w:rsidP="00DF40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 – 30/03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8466BB2" w14:textId="511F0853" w:rsidR="00C76FFE" w:rsidRPr="004764AF" w:rsidRDefault="00C76FFE" w:rsidP="00DF40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109E4536" w14:textId="77777777" w:rsidR="00C76FFE" w:rsidRPr="004764AF" w:rsidRDefault="00C76FFE" w:rsidP="00DF40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22D1EF47" w14:textId="77777777" w:rsidR="00C76FFE" w:rsidRPr="004764AF" w:rsidRDefault="00C76FFE" w:rsidP="00DF40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6AD53548" w14:textId="7CD1568E" w:rsidR="00C76FFE" w:rsidRPr="00C76FFE" w:rsidRDefault="00C76FFE" w:rsidP="00DF40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Izložba: Moli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>ère</w:t>
            </w:r>
            <w:proofErr w:type="spellEnd"/>
            <w:r w:rsidR="00031F5B"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 xml:space="preserve"> u </w:t>
            </w:r>
            <w:proofErr w:type="spellStart"/>
            <w:r w:rsidR="00031F5B"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>Versaillesu</w:t>
            </w:r>
            <w:proofErr w:type="spellEnd"/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1069F7BB" w14:textId="22C54A64" w:rsidR="00C76FFE" w:rsidRPr="00031F5B" w:rsidRDefault="00031F5B" w:rsidP="00DF40F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GB" w:eastAsia="fr-FR"/>
              </w:rPr>
            </w:pPr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I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zložba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iz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fundusa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Muzeja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umjetnost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obrt</w:t>
            </w:r>
            <w:proofErr w:type="spellEnd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031F5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Zagrebu</w:t>
            </w:r>
            <w:proofErr w:type="spellEnd"/>
          </w:p>
        </w:tc>
      </w:tr>
      <w:tr w:rsidR="00B77AD5" w:rsidRPr="001A1809" w14:paraId="22CEEFF7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082DAA36" w14:textId="37E38EE2" w:rsidR="00B77AD5" w:rsidRP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5AE78201" w14:textId="2A2C83CC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7E733687" w14:textId="43EB8B51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24FFD4E7" w14:textId="3E4C6CD4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05975F23" w14:textId="09105874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Predavanje: Francuska i nogomet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1B29848E" w14:textId="2D37FFCA" w:rsidR="00B77AD5" w:rsidRPr="00B77AD5" w:rsidRDefault="00B77AD5" w:rsidP="00B77AD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B77AD5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Predavanje će održati 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é</w:t>
            </w:r>
            <w:r w:rsidRPr="00B77AD5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rard Dene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grim podpresjednik Francuske alijanse u Splitu</w:t>
            </w:r>
          </w:p>
        </w:tc>
      </w:tr>
      <w:tr w:rsidR="00B77AD5" w:rsidRPr="008D123B" w14:paraId="4FCD79A1" w14:textId="77777777" w:rsidTr="00DF40FB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2297996B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8 – 31/03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E56B0C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784888A4" w14:textId="77777777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Kinoteka Zlatna vrata</w:t>
            </w:r>
          </w:p>
          <w:p w14:paraId="11AF0141" w14:textId="77777777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Kino Mediteran</w:t>
            </w:r>
          </w:p>
          <w:p w14:paraId="01CFCFE4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Kino Karaman - Ekran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1C6716ED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39E74550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Festival frankofonskog filma</w:t>
            </w:r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785AD5EA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B77AD5" w:rsidRPr="00B77AD5" w14:paraId="49BEB2DB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334125FD" w14:textId="468201A8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10/03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655B3A38" w14:textId="409D436C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77D551FA" w14:textId="43092810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4DB6E9A4" w14:textId="5152BAFD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7D2E224C" w14:textId="442EB14D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Predavanje: Roland Topor „Tlapnje jednog stanara“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6DE6C920" w14:textId="0302F421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Predavanje će održati Maja Peterlić, novinarka i prevoditeljica</w:t>
            </w:r>
          </w:p>
        </w:tc>
      </w:tr>
      <w:tr w:rsidR="00B77AD5" w:rsidRPr="001A1809" w14:paraId="5C7297FF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3C8C1C2D" w14:textId="77E39056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14/03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6621CE26" w14:textId="74AB510B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19:00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39EE85E9" w14:textId="0A4CC0B5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Hrvatski dom, Dvorana Jakova Gotovca 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0E940A06" w14:textId="496C5E25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Tončićeva 1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60513B81" w14:textId="5D90E0A8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Koncert klasične glazbe: Večer francuskih autora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2764ADF7" w14:textId="4479079B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Koncert će izvesti učenici glazbene škole Josipa Hatzea</w:t>
            </w:r>
          </w:p>
        </w:tc>
      </w:tr>
      <w:tr w:rsidR="00B77AD5" w:rsidRPr="001A1809" w14:paraId="3F317BD2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5A65EA5A" w14:textId="604BB610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12DC656D" w14:textId="4D74A516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2C2BBB33" w14:textId="66E85ED5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24B95AA3" w14:textId="7B8AECCA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75D6E126" w14:textId="141EFEEB" w:rsidR="00B77AD5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Radionica-predavanje: Povijest enigme, posebno francuske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4F886903" w14:textId="3C3643FA" w:rsidR="00B77AD5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Radionicu-predavanje održat će Zdravko Žarković, profesor francuskog i filozofije.</w:t>
            </w:r>
          </w:p>
        </w:tc>
      </w:tr>
      <w:tr w:rsidR="001155DE" w:rsidRPr="00B77AD5" w14:paraId="5E08E0F5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5A42289D" w14:textId="664C4536" w:rsid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lastRenderedPageBreak/>
              <w:t>20/03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371CE2CE" w14:textId="3852A1C5" w:rsid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21:00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6A35D585" w14:textId="03285DF4" w:rsidR="001155DE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Restaurant Baraka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2E4D439B" w14:textId="284C2374" w:rsidR="001155DE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Vukovarska 35 C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6527678D" w14:textId="79779C76" w:rsid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Koncert francuske šansone Nomad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33BC68AF" w14:textId="275A88ED" w:rsidR="001155DE" w:rsidRPr="001155DE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 izvedbi Christophea Meyera, švicarskog kantautora</w:t>
            </w:r>
          </w:p>
        </w:tc>
      </w:tr>
      <w:tr w:rsidR="00B77AD5" w:rsidRPr="008D123B" w14:paraId="54FF530C" w14:textId="77777777" w:rsidTr="00CA4BD8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4B5CF521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22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834E2A2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19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FE72D0E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Prokultura - Kuća jezika i kulture Peristil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52B84182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Poljana kraljice Jelene 1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01B606C0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Predavanje : dr. sc. Nansi Ivanišević: " Kulturne politike - francusko iskustvo decentralizacije</w:t>
            </w:r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3F2DA427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Ulaz slobodan</w:t>
            </w:r>
          </w:p>
        </w:tc>
      </w:tr>
      <w:tr w:rsidR="001155DE" w:rsidRPr="001A1809" w14:paraId="44C7AAD1" w14:textId="77777777" w:rsidTr="00CA4BD8">
        <w:trPr>
          <w:trHeight w:val="20"/>
        </w:trPr>
        <w:tc>
          <w:tcPr>
            <w:tcW w:w="1025" w:type="dxa"/>
            <w:shd w:val="clear" w:color="000000" w:fill="FFFFFF"/>
            <w:vAlign w:val="center"/>
          </w:tcPr>
          <w:p w14:paraId="4A999EDA" w14:textId="6D88B564" w:rsid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24/03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026FE498" w14:textId="45FAA3CE" w:rsid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14:paraId="19A15511" w14:textId="2059C99B" w:rsidR="001155DE" w:rsidRPr="00EB2CDA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Francuska alijansa Split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14:paraId="5D492958" w14:textId="01C099DD" w:rsidR="001155DE" w:rsidRPr="00EB2CDA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Marmontova 3</w:t>
            </w:r>
          </w:p>
        </w:tc>
        <w:tc>
          <w:tcPr>
            <w:tcW w:w="2311" w:type="dxa"/>
            <w:shd w:val="clear" w:color="000000" w:fill="FFFFFF"/>
            <w:vAlign w:val="center"/>
          </w:tcPr>
          <w:p w14:paraId="5AC40057" w14:textId="392CE480" w:rsidR="001155DE" w:rsidRPr="001155DE" w:rsidRDefault="001155DE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Predavanje: Moli</w:t>
            </w:r>
            <w:r w:rsidRPr="001155DE"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  <w:t xml:space="preserve">ère et </w:t>
            </w:r>
            <w:proofErr w:type="spellStart"/>
            <w:r w:rsidRPr="001155DE"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  <w:t>Luj</w:t>
            </w:r>
            <w:proofErr w:type="spellEnd"/>
            <w:r w:rsidRPr="001155DE"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  <w:t xml:space="preserve"> X</w:t>
            </w:r>
            <w:r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  <w:t>IV</w:t>
            </w:r>
          </w:p>
        </w:tc>
        <w:tc>
          <w:tcPr>
            <w:tcW w:w="6259" w:type="dxa"/>
            <w:shd w:val="clear" w:color="000000" w:fill="FFFFFF"/>
            <w:vAlign w:val="center"/>
          </w:tcPr>
          <w:p w14:paraId="2C4DEE9C" w14:textId="100AAED2" w:rsidR="001155DE" w:rsidRPr="00227938" w:rsidRDefault="001155DE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Pred</w:t>
            </w:r>
            <w:r w:rsidR="00227938">
              <w:rPr>
                <w:rFonts w:eastAsia="Times New Roman" w:cs="Arial"/>
                <w:sz w:val="18"/>
                <w:szCs w:val="18"/>
                <w:lang w:val="hr-HR" w:eastAsia="fr-FR"/>
              </w:rPr>
              <w:t>avanje će održati Filip Škifić, profesor hrvatskog jezika i filozofije</w:t>
            </w:r>
          </w:p>
        </w:tc>
      </w:tr>
      <w:tr w:rsidR="00B77AD5" w:rsidRPr="00381975" w14:paraId="0B17DDE9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3CCB4BC0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24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25EA93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20:00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6FA503D5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Hrvatski dom Split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2890FAF1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Tončićeva 1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5CF7AD11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Rendez-vous s Edith Piaf, povodom 30. obljetnice Večeri šansone</w:t>
            </w:r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24B743E3" w14:textId="77777777" w:rsidR="00B77AD5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Koncert Prijatelja šansone, Prokulturinog kluba koji okuplja najbolje kandidate i sudionike Večeri francuske šansone, povodom njene tridesete obljetnice </w:t>
            </w:r>
          </w:p>
          <w:p w14:paraId="25B425B9" w14:textId="77777777" w:rsidR="00B77AD5" w:rsidRPr="004764AF" w:rsidRDefault="00B77AD5" w:rsidP="00B77AD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Prodaja 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ulaznica</w:t>
            </w: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, Hrvatski dom Split, Cijena: 17 Eu s popustima </w:t>
            </w:r>
          </w:p>
        </w:tc>
      </w:tr>
    </w:tbl>
    <w:p w14:paraId="2DA8F3DC" w14:textId="77777777" w:rsidR="006A5279" w:rsidRPr="008D123B" w:rsidRDefault="006A5279" w:rsidP="006A5279">
      <w:pPr>
        <w:spacing w:after="0"/>
        <w:rPr>
          <w:lang w:val="hr-HR"/>
        </w:rPr>
      </w:pPr>
    </w:p>
    <w:p w14:paraId="6D8411CB" w14:textId="745752E7" w:rsidR="006A5279" w:rsidRDefault="006A5279" w:rsidP="00A31A15">
      <w:pPr>
        <w:jc w:val="center"/>
        <w:rPr>
          <w:b/>
          <w:lang w:val="hr-HR"/>
        </w:rPr>
      </w:pPr>
    </w:p>
    <w:p w14:paraId="1F2B1E07" w14:textId="77777777" w:rsidR="00A50412" w:rsidRDefault="00A50412" w:rsidP="00A50412">
      <w:pPr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AB552F" w:rsidRPr="008D123B" w14:paraId="1EFD011B" w14:textId="77777777" w:rsidTr="003F1499">
        <w:tc>
          <w:tcPr>
            <w:tcW w:w="14034" w:type="dxa"/>
            <w:shd w:val="clear" w:color="auto" w:fill="0070C0"/>
          </w:tcPr>
          <w:p w14:paraId="5F5A1C50" w14:textId="38CBB7DD" w:rsidR="00AB552F" w:rsidRPr="00AB552F" w:rsidRDefault="00AB552F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en-GB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AB552F">
              <w:rPr>
                <w:rFonts w:cs="Tahoma"/>
                <w:color w:val="FFFFFF" w:themeColor="background1"/>
                <w:lang w:val="en-GB" w:eastAsia="fr-FR"/>
              </w:rPr>
              <w:t>ŠIBENIK</w:t>
            </w:r>
          </w:p>
        </w:tc>
      </w:tr>
    </w:tbl>
    <w:p w14:paraId="6B202CB1" w14:textId="77777777" w:rsidR="00AB552F" w:rsidRPr="008D123B" w:rsidRDefault="00AB552F" w:rsidP="00AB552F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447"/>
        <w:gridCol w:w="1222"/>
        <w:gridCol w:w="1775"/>
        <w:gridCol w:w="2311"/>
        <w:gridCol w:w="6259"/>
      </w:tblGrid>
      <w:tr w:rsidR="001A1809" w:rsidRPr="008D123B" w14:paraId="609C3775" w14:textId="77777777" w:rsidTr="001A1809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17B7CF3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1/03</w:t>
            </w:r>
          </w:p>
          <w:p w14:paraId="297566D2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7/03</w:t>
            </w:r>
          </w:p>
          <w:p w14:paraId="17F6598A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8/03</w:t>
            </w:r>
          </w:p>
          <w:p w14:paraId="60D5AF0A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14/03</w:t>
            </w:r>
          </w:p>
          <w:p w14:paraId="00A8FD69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/03</w:t>
            </w:r>
          </w:p>
          <w:p w14:paraId="6E0E5266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21/03</w:t>
            </w:r>
          </w:p>
          <w:p w14:paraId="367C082B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22/03 </w:t>
            </w:r>
          </w:p>
          <w:p w14:paraId="4F523B67" w14:textId="77777777" w:rsidR="001A1809" w:rsidRDefault="001A1809" w:rsidP="001A18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28/03</w:t>
            </w:r>
          </w:p>
          <w:p w14:paraId="4C5F71DE" w14:textId="20BDB9D5" w:rsidR="001A1809" w:rsidRPr="00EF2F70" w:rsidRDefault="001A1809" w:rsidP="001A18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hr-HR"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29/03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14:paraId="6AD7A265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  <w:p w14:paraId="6D7DF925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16:00</w:t>
            </w:r>
          </w:p>
          <w:p w14:paraId="14CBF568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10:00 et 17:30</w:t>
            </w:r>
          </w:p>
          <w:p w14:paraId="6F925F16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16:00</w:t>
            </w:r>
          </w:p>
          <w:p w14:paraId="5D56B3B2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17:30</w:t>
            </w:r>
          </w:p>
          <w:p w14:paraId="6238924C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16:00</w:t>
            </w:r>
          </w:p>
          <w:p w14:paraId="2F515742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17:30</w:t>
            </w:r>
          </w:p>
          <w:p w14:paraId="5E8D5D29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16:00</w:t>
            </w:r>
          </w:p>
          <w:p w14:paraId="703BD418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17:30</w:t>
            </w:r>
          </w:p>
          <w:p w14:paraId="424493A1" w14:textId="77777777" w:rsidR="001A1809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16:00</w:t>
            </w:r>
          </w:p>
          <w:p w14:paraId="04A03D53" w14:textId="298EEAEF" w:rsidR="001A1809" w:rsidRPr="004764AF" w:rsidRDefault="001A1809" w:rsidP="001A180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125D4D4E" w14:textId="236450A8" w:rsidR="001A1809" w:rsidRPr="00EF2F70" w:rsidRDefault="001A1809" w:rsidP="001A180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  <w:proofErr w:type="spellStart"/>
            <w:r w:rsidRPr="00EF2F7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Gradska</w:t>
            </w:r>
            <w:proofErr w:type="spellEnd"/>
            <w:r w:rsidRPr="00EF2F7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F2F7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knjižnica</w:t>
            </w:r>
            <w:proofErr w:type="spellEnd"/>
            <w:r w:rsidRPr="00EF2F7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F2F7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Šibenik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206B6D00" w14:textId="0644C333" w:rsidR="001A1809" w:rsidRPr="00AB552F" w:rsidRDefault="001A1809" w:rsidP="001A180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hr-HR" w:eastAsia="fr-FR"/>
              </w:rPr>
            </w:pP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54414D4D" w14:textId="2124E5AE" w:rsidR="001A1809" w:rsidRPr="00AB552F" w:rsidRDefault="001A1809" w:rsidP="001A18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hr-HR" w:eastAsia="fr-FR"/>
              </w:rPr>
            </w:pP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Upoznajmo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francuski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jezik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francusku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kulturu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; za male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B552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velike</w:t>
            </w:r>
            <w:proofErr w:type="spellEnd"/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683F5491" w14:textId="77777777" w:rsidR="001A1809" w:rsidRPr="004764AF" w:rsidRDefault="001A1809" w:rsidP="001A180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</w:tbl>
    <w:p w14:paraId="49FF95FB" w14:textId="77777777" w:rsidR="00EF2F70" w:rsidRDefault="00EF2F70" w:rsidP="00EF2F70">
      <w:pPr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2D2EAF" w:rsidRPr="008D123B" w14:paraId="1C4569DC" w14:textId="77777777" w:rsidTr="003F1499">
        <w:tc>
          <w:tcPr>
            <w:tcW w:w="14034" w:type="dxa"/>
            <w:shd w:val="clear" w:color="auto" w:fill="0070C0"/>
          </w:tcPr>
          <w:p w14:paraId="50B07355" w14:textId="7B6EF7C5" w:rsidR="002D2EAF" w:rsidRPr="008D123B" w:rsidRDefault="002D2EAF" w:rsidP="003F1499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2D2EAF">
              <w:rPr>
                <w:rFonts w:cs="Tahoma"/>
                <w:color w:val="FFFFFF" w:themeColor="background1"/>
                <w:lang w:val="hr-HR" w:eastAsia="fr-FR"/>
              </w:rPr>
              <w:t>VARAŽDIN</w:t>
            </w:r>
          </w:p>
        </w:tc>
      </w:tr>
    </w:tbl>
    <w:p w14:paraId="2DFAD891" w14:textId="77777777" w:rsidR="002D2EAF" w:rsidRPr="008D123B" w:rsidRDefault="002D2EAF" w:rsidP="002D2EAF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1"/>
        <w:gridCol w:w="1775"/>
        <w:gridCol w:w="2311"/>
        <w:gridCol w:w="6259"/>
      </w:tblGrid>
      <w:tr w:rsidR="002D2EAF" w:rsidRPr="008D123B" w14:paraId="047F608C" w14:textId="77777777" w:rsidTr="003F1499">
        <w:trPr>
          <w:trHeight w:val="20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0B52FCA2" w14:textId="06C28A10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15 – 31/03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B2910C" w14:textId="70373930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14:paraId="227323B2" w14:textId="7987F2EF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2D2EAF">
              <w:rPr>
                <w:rFonts w:eastAsia="Times New Roman" w:cs="Arial"/>
                <w:sz w:val="18"/>
                <w:szCs w:val="18"/>
                <w:lang w:val="hr-HR" w:eastAsia="fr-FR"/>
              </w:rPr>
              <w:t>Kino Gaj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14:paraId="362D2F31" w14:textId="100EE620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2D2EAF">
              <w:rPr>
                <w:rFonts w:eastAsia="Times New Roman" w:cs="Arial"/>
                <w:sz w:val="18"/>
                <w:szCs w:val="18"/>
                <w:lang w:val="hr-HR" w:eastAsia="fr-FR"/>
              </w:rPr>
              <w:t>Gajeva 1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14:paraId="7E78483C" w14:textId="56C2591E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Festival frankofonskog filma</w:t>
            </w:r>
          </w:p>
        </w:tc>
        <w:tc>
          <w:tcPr>
            <w:tcW w:w="6259" w:type="dxa"/>
            <w:shd w:val="clear" w:color="000000" w:fill="FFFFFF"/>
            <w:vAlign w:val="center"/>
            <w:hideMark/>
          </w:tcPr>
          <w:p w14:paraId="6778130A" w14:textId="7C937860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</w:tbl>
    <w:p w14:paraId="0DF9F41D" w14:textId="77777777" w:rsidR="006A5279" w:rsidRPr="00A30691" w:rsidRDefault="006A5279" w:rsidP="00A31A15">
      <w:pPr>
        <w:jc w:val="center"/>
        <w:rPr>
          <w:b/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A31A15" w:rsidRPr="008D123B" w14:paraId="3048EAFA" w14:textId="77777777" w:rsidTr="008C1523">
        <w:tc>
          <w:tcPr>
            <w:tcW w:w="14034" w:type="dxa"/>
            <w:shd w:val="clear" w:color="auto" w:fill="0070C0"/>
          </w:tcPr>
          <w:p w14:paraId="430EF7E5" w14:textId="276A7EC8" w:rsidR="00A31A15" w:rsidRPr="008D123B" w:rsidRDefault="00A31A15" w:rsidP="008C1523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lastRenderedPageBreak/>
              <w:br w:type="page"/>
            </w:r>
            <w:r w:rsidR="00EA25E6" w:rsidRPr="00EA25E6">
              <w:rPr>
                <w:rFonts w:cs="Tahoma"/>
                <w:color w:val="FFFFFF" w:themeColor="background1"/>
                <w:lang w:val="hr-HR" w:eastAsia="fr-FR"/>
              </w:rPr>
              <w:t>ZADAR</w:t>
            </w:r>
          </w:p>
        </w:tc>
      </w:tr>
    </w:tbl>
    <w:p w14:paraId="786B4A0A" w14:textId="77777777" w:rsidR="00A31A15" w:rsidRPr="008D123B" w:rsidRDefault="00A31A15" w:rsidP="00A31A15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718"/>
        <w:gridCol w:w="1952"/>
        <w:gridCol w:w="1773"/>
        <w:gridCol w:w="2310"/>
        <w:gridCol w:w="6261"/>
      </w:tblGrid>
      <w:tr w:rsidR="00A31A15" w:rsidRPr="001A1809" w14:paraId="4F1BB105" w14:textId="77777777" w:rsidTr="00887AE5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3AB8741" w14:textId="675925C5" w:rsidR="00A31A15" w:rsidRPr="00A31A15" w:rsidRDefault="00A31A15" w:rsidP="00A31A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1A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FR"/>
              </w:rPr>
              <w:t>1/03</w:t>
            </w:r>
            <w:r w:rsidR="00EA25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FR"/>
              </w:rPr>
              <w:t xml:space="preserve"> i </w:t>
            </w:r>
            <w:r w:rsidRPr="00A31A1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FR"/>
              </w:rPr>
              <w:t>3/03</w:t>
            </w:r>
          </w:p>
          <w:p w14:paraId="47045DF0" w14:textId="659A5D71" w:rsidR="00A31A15" w:rsidRPr="00A31A15" w:rsidRDefault="00A31A15" w:rsidP="008C152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94A738" w14:textId="41561AB9" w:rsidR="00A31A15" w:rsidRPr="004764AF" w:rsidRDefault="00A31A15" w:rsidP="008C1523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55F680FC" w14:textId="77777777" w:rsidR="003941EC" w:rsidRDefault="003941EC" w:rsidP="008C15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Opća gimnazija Dinka Šimunovića</w:t>
            </w:r>
          </w:p>
          <w:p w14:paraId="1ADFB975" w14:textId="22D02541" w:rsidR="00A31A15" w:rsidRPr="004764AF" w:rsidRDefault="003941EC" w:rsidP="008C15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 xml:space="preserve">Gimnazija Dr. Mate Ujevića,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716ABD9" w14:textId="6252E150" w:rsidR="00A31A15" w:rsidRDefault="003941EC" w:rsidP="00D901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ul.D</w:t>
            </w:r>
            <w:r w:rsidR="00D90134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 xml:space="preserve">. </w:t>
            </w: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Šimunovića,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 xml:space="preserve"> </w:t>
            </w: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Sin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j</w:t>
            </w:r>
          </w:p>
          <w:p w14:paraId="13DA7421" w14:textId="4D555259" w:rsidR="003941EC" w:rsidRPr="004764AF" w:rsidRDefault="003941EC" w:rsidP="00D9013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u</w:t>
            </w:r>
            <w:r w:rsidRPr="003941EC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l. B. Bušića, Imotski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3EA5D96D" w14:textId="202B34A5" w:rsidR="00A31A15" w:rsidRPr="004764AF" w:rsidRDefault="00A31A15" w:rsidP="008C152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31A1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Studirati francuski u Zadru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5BD55288" w14:textId="78409502" w:rsidR="00A31A15" w:rsidRDefault="00EA25E6" w:rsidP="008C1523">
            <w:pPr>
              <w:spacing w:after="0" w:line="240" w:lineRule="auto"/>
              <w:rPr>
                <w:lang w:val="hr-H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Upoznavanje s programom studija francuskog jezika i književnosti  na Sveučilištu u Zadru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</w:t>
            </w:r>
            <w:hyperlink r:id="rId9" w:history="1">
              <w:r w:rsidRPr="006B7F20">
                <w:rPr>
                  <w:rStyle w:val="Lienhypertexte"/>
                  <w:lang w:val="hr-HR"/>
                </w:rPr>
                <w:t>www.unizd.hr/francuski</w:t>
              </w:r>
            </w:hyperlink>
          </w:p>
          <w:p w14:paraId="70CE6EBF" w14:textId="77777777" w:rsidR="00EA25E6" w:rsidRDefault="00EA25E6" w:rsidP="008C1523">
            <w:pPr>
              <w:spacing w:after="0" w:line="240" w:lineRule="auto"/>
              <w:rPr>
                <w:lang w:val="hr-HR"/>
              </w:rPr>
            </w:pPr>
          </w:p>
          <w:p w14:paraId="7B92F05A" w14:textId="5A968767" w:rsidR="00EA25E6" w:rsidRPr="00EA25E6" w:rsidRDefault="00EA25E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A31A15" w:rsidRPr="00EA25E6" w14:paraId="4E5C8BF6" w14:textId="77777777" w:rsidTr="00887AE5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7462DE43" w14:textId="12ADBA01" w:rsidR="00A31A15" w:rsidRPr="004764AF" w:rsidRDefault="00EA25E6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6</w:t>
            </w:r>
            <w:r w:rsidR="00A31A15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F59B31" w14:textId="1441C1AA" w:rsidR="00A31A15" w:rsidRPr="004764AF" w:rsidRDefault="00A31A15" w:rsidP="008C1523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5C4F5B2D" w14:textId="5B038E35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Odjel za francuske i frankofonske studije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6B69A5E9" w14:textId="0DFAEAE9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Obala kralja Petra Krešimira IV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, </w:t>
            </w: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Zadar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4F0ED04F" w14:textId="5B457FB9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  <w:t xml:space="preserve">Kazališna radionica 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065A3980" w14:textId="051B28B1" w:rsidR="00A31A15" w:rsidRPr="00EA25E6" w:rsidRDefault="00EA25E6" w:rsidP="008C152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bCs/>
                <w:color w:val="000000"/>
                <w:sz w:val="18"/>
                <w:szCs w:val="18"/>
                <w:lang w:val="hr-HR" w:eastAsia="fr-FR"/>
              </w:rPr>
              <w:t>Kazališna radionica namijenjena učenicima i studentima francuskog jezika.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hr-HR" w:eastAsia="fr-FR"/>
              </w:rPr>
              <w:t xml:space="preserve"> </w:t>
            </w:r>
            <w:r w:rsidRPr="00EA25E6">
              <w:rPr>
                <w:rFonts w:eastAsia="Times New Roman" w:cs="Arial"/>
                <w:bCs/>
                <w:color w:val="000000"/>
                <w:sz w:val="18"/>
                <w:szCs w:val="18"/>
                <w:lang w:val="hr-HR" w:eastAsia="fr-FR"/>
              </w:rPr>
              <w:t>Događaj je besplatan</w:t>
            </w:r>
          </w:p>
        </w:tc>
      </w:tr>
      <w:tr w:rsidR="00A31A15" w:rsidRPr="001A1809" w14:paraId="38B22450" w14:textId="77777777" w:rsidTr="00887AE5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4F723981" w14:textId="2DC56373" w:rsidR="00A31A15" w:rsidRPr="004764AF" w:rsidRDefault="00EA25E6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7</w:t>
            </w:r>
            <w:r w:rsidR="00A31A15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C14DB3C" w14:textId="10A9AD7B" w:rsidR="00A31A15" w:rsidRPr="004764AF" w:rsidRDefault="00A31A15" w:rsidP="008C1523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772B70AC" w14:textId="4FCAFBA4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Gradska knjižnica Zadar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588E7BA1" w14:textId="686A25B7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Stjepana Radića 12b, Zadar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6D29C725" w14:textId="62BDAFF3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  <w:t>Kvebečki roman na hrvatskom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76C9D9B6" w14:textId="061963A3" w:rsidR="00A31A15" w:rsidRPr="004764AF" w:rsidRDefault="00EA25E6" w:rsidP="008C15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Predstavljanje 3 suvremena kvebečka romana u prijevodu Vande Mikšić, Mirne Sindičić Sabljo i Eugenije Eghartner</w:t>
            </w:r>
          </w:p>
        </w:tc>
      </w:tr>
      <w:tr w:rsidR="00887AE5" w:rsidRPr="00EA25E6" w14:paraId="46C24DA7" w14:textId="77777777" w:rsidTr="00887AE5">
        <w:trPr>
          <w:trHeight w:val="408"/>
        </w:trPr>
        <w:tc>
          <w:tcPr>
            <w:tcW w:w="1025" w:type="dxa"/>
            <w:shd w:val="clear" w:color="000000" w:fill="FFFFFF"/>
            <w:vAlign w:val="center"/>
          </w:tcPr>
          <w:p w14:paraId="7E6DC251" w14:textId="4597B782" w:rsidR="00887AE5" w:rsidRDefault="00887AE5" w:rsidP="00887AE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14. 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i </w:t>
            </w: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28</w:t>
            </w:r>
            <w:r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>/</w:t>
            </w:r>
            <w:r w:rsidR="00AD5355">
              <w:rPr>
                <w:rFonts w:eastAsia="Times New Roman" w:cs="Arial"/>
                <w:b/>
                <w:sz w:val="18"/>
                <w:szCs w:val="18"/>
                <w:lang w:val="en-GB" w:eastAsia="fr-FR"/>
              </w:rPr>
              <w:t>0</w:t>
            </w: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, </w:t>
            </w: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4. 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i</w:t>
            </w: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11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</w:t>
            </w:r>
            <w:r w:rsid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4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53C4A32C" w14:textId="77777777" w:rsidR="00887AE5" w:rsidRPr="004764AF" w:rsidRDefault="00887AE5" w:rsidP="00887AE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</w:tcPr>
          <w:p w14:paraId="39B4B1AA" w14:textId="502F9D9E" w:rsidR="00887AE5" w:rsidRPr="00EA25E6" w:rsidRDefault="00887AE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887AE5">
              <w:rPr>
                <w:rFonts w:eastAsia="Times New Roman" w:cs="Arial"/>
                <w:sz w:val="18"/>
                <w:szCs w:val="18"/>
                <w:lang w:val="hr-HR" w:eastAsia="fr-FR"/>
              </w:rPr>
              <w:t>Gradska knjižnica Zadar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14:paraId="6410A910" w14:textId="5D9B009F" w:rsidR="00887AE5" w:rsidRPr="00EA25E6" w:rsidRDefault="00887AE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Stjepana Radića 12b, Zadar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6E32B0A3" w14:textId="095F5ADD" w:rsidR="00887AE5" w:rsidRPr="00EA25E6" w:rsidRDefault="00887AE5" w:rsidP="00887AE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</w:pPr>
            <w:r w:rsidRPr="00CA452E">
              <w:rPr>
                <w:rFonts w:eastAsia="Times New Roman" w:cs="Arial"/>
                <w:b/>
                <w:color w:val="000000"/>
                <w:sz w:val="18"/>
                <w:szCs w:val="18"/>
                <w:lang w:val="hr-HR" w:eastAsia="fr-FR"/>
              </w:rPr>
              <w:t>Jezični kafić</w:t>
            </w:r>
          </w:p>
        </w:tc>
        <w:tc>
          <w:tcPr>
            <w:tcW w:w="6261" w:type="dxa"/>
            <w:shd w:val="clear" w:color="000000" w:fill="FFFFFF"/>
            <w:vAlign w:val="center"/>
          </w:tcPr>
          <w:p w14:paraId="29AF57A6" w14:textId="5844CE31" w:rsidR="00887AE5" w:rsidRPr="00EA25E6" w:rsidRDefault="00887AE5" w:rsidP="00887A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887AE5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Radionica francuskog jezika za djecu uzrasta od 7 do 12 godina</w:t>
            </w:r>
          </w:p>
        </w:tc>
      </w:tr>
      <w:tr w:rsidR="00887AE5" w:rsidRPr="00EA25E6" w14:paraId="6C6B67EE" w14:textId="77777777" w:rsidTr="00887AE5">
        <w:trPr>
          <w:trHeight w:val="612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2527DB05" w14:textId="53A2DB2B" w:rsidR="00887AE5" w:rsidRPr="004764AF" w:rsidRDefault="00887AE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0A0D03" w14:textId="0B73A45C" w:rsidR="00887AE5" w:rsidRPr="004764AF" w:rsidRDefault="00887AE5" w:rsidP="00887AE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6DA1D66C" w14:textId="798D3FF4" w:rsidR="00887AE5" w:rsidRPr="004764AF" w:rsidRDefault="00887AE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Providurova palača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74ABDF1F" w14:textId="51B79E79" w:rsidR="00887AE5" w:rsidRPr="004764AF" w:rsidRDefault="00887AE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Trg Petra Zoranića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. </w:t>
            </w:r>
            <w:r w:rsidRPr="00EA25E6">
              <w:rPr>
                <w:rFonts w:eastAsia="Times New Roman" w:cs="Arial"/>
                <w:sz w:val="18"/>
                <w:szCs w:val="18"/>
                <w:lang w:val="hr-HR" w:eastAsia="fr-FR"/>
              </w:rPr>
              <w:t>Zadar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009BAC11" w14:textId="6B5989E4" w:rsidR="00887AE5" w:rsidRPr="004764AF" w:rsidRDefault="00887AE5" w:rsidP="00887AE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CA452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Pjesnička večer s Annom Ayanoglu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6F24A8C4" w14:textId="53CDF282" w:rsidR="00887AE5" w:rsidRPr="004764AF" w:rsidRDefault="00887AE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S</w:t>
            </w:r>
            <w:r w:rsidRPr="00CA452E">
              <w:rPr>
                <w:rFonts w:eastAsia="Times New Roman" w:cs="Arial"/>
                <w:sz w:val="18"/>
                <w:szCs w:val="18"/>
                <w:lang w:val="hr-HR" w:eastAsia="fr-FR"/>
              </w:rPr>
              <w:t>usret s francuskom pjesnikinjom Annom Ayanoglu i dodjela nagrade za najbolji studentski prijevod njezinih pjesam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a. </w:t>
            </w:r>
            <w:r w:rsidRPr="00EA25E6">
              <w:rPr>
                <w:rFonts w:eastAsia="Times New Roman" w:cs="Arial"/>
                <w:bCs/>
                <w:color w:val="000000"/>
                <w:sz w:val="18"/>
                <w:szCs w:val="18"/>
                <w:lang w:val="hr-HR" w:eastAsia="fr-FR"/>
              </w:rPr>
              <w:t>Događaj je besplatan</w:t>
            </w:r>
          </w:p>
        </w:tc>
      </w:tr>
      <w:tr w:rsidR="00887AE5" w:rsidRPr="00AD5355" w14:paraId="29E57DAA" w14:textId="77777777" w:rsidTr="00887AE5">
        <w:trPr>
          <w:trHeight w:val="408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6F7EFD16" w14:textId="606CD33C" w:rsidR="00887AE5" w:rsidRPr="004764AF" w:rsidRDefault="00AD535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. –</w:t>
            </w: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31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C016EC" w14:textId="67B96C49" w:rsidR="00887AE5" w:rsidRPr="004764AF" w:rsidRDefault="00887AE5" w:rsidP="00887AE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653C4528" w14:textId="4A619AA8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Dječji vrtići "Sunce",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5435FF40" w14:textId="6B3ADFDA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>Veslačka ulica 1,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</w:t>
            </w: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>Zadar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368E0D6C" w14:textId="0AB3703F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Radionice francuskog jezika u zadarskim vrtićima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02A5B38B" w14:textId="12F8C136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S</w:t>
            </w: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>tudentice nastavničkog studija Odjela za francuske i frankofonske studije animirat će igru i razgovor na francuskom jeziku s djecom vrtićke dobi. Događanje je besplatno.</w:t>
            </w:r>
          </w:p>
        </w:tc>
      </w:tr>
      <w:tr w:rsidR="00887AE5" w:rsidRPr="001A1809" w14:paraId="15E0F1E0" w14:textId="77777777" w:rsidTr="00887AE5">
        <w:trPr>
          <w:trHeight w:val="612"/>
        </w:trPr>
        <w:tc>
          <w:tcPr>
            <w:tcW w:w="1025" w:type="dxa"/>
            <w:shd w:val="clear" w:color="000000" w:fill="FFFFFF"/>
            <w:vAlign w:val="center"/>
            <w:hideMark/>
          </w:tcPr>
          <w:p w14:paraId="6412B601" w14:textId="1B77BB25" w:rsidR="00887AE5" w:rsidRPr="004764AF" w:rsidRDefault="00AD535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29/3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DD2DA3" w14:textId="5E30D3B7" w:rsidR="00887AE5" w:rsidRPr="004764AF" w:rsidRDefault="00AD535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12h</w:t>
            </w:r>
          </w:p>
        </w:tc>
        <w:tc>
          <w:tcPr>
            <w:tcW w:w="1952" w:type="dxa"/>
            <w:shd w:val="clear" w:color="000000" w:fill="FFFFFF"/>
            <w:vAlign w:val="center"/>
            <w:hideMark/>
          </w:tcPr>
          <w:p w14:paraId="0C2CA7ED" w14:textId="22770E53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 xml:space="preserve">Odjel za francuske i frankofonske studije 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2832DD2E" w14:textId="2216FC80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Obala kralja Petra Krešimira IV/2, Zadar</w:t>
            </w:r>
          </w:p>
        </w:tc>
        <w:tc>
          <w:tcPr>
            <w:tcW w:w="2310" w:type="dxa"/>
            <w:shd w:val="clear" w:color="000000" w:fill="FFFFFF"/>
            <w:vAlign w:val="center"/>
            <w:hideMark/>
          </w:tcPr>
          <w:p w14:paraId="425BFC63" w14:textId="4E09AF0A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Otvoreni sat francuskog jezika</w:t>
            </w:r>
          </w:p>
        </w:tc>
        <w:tc>
          <w:tcPr>
            <w:tcW w:w="6261" w:type="dxa"/>
            <w:shd w:val="clear" w:color="000000" w:fill="FFFFFF"/>
            <w:vAlign w:val="center"/>
            <w:hideMark/>
          </w:tcPr>
          <w:p w14:paraId="5DEE312A" w14:textId="2FBB3E93" w:rsidR="00887AE5" w:rsidRPr="004764AF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>Poziv na sat vježbi na kolegiju Francuski jezik 2</w:t>
            </w:r>
          </w:p>
        </w:tc>
      </w:tr>
      <w:tr w:rsidR="00AD5355" w:rsidRPr="00AD5355" w14:paraId="2B4B6666" w14:textId="77777777" w:rsidTr="00887AE5">
        <w:trPr>
          <w:trHeight w:val="612"/>
        </w:trPr>
        <w:tc>
          <w:tcPr>
            <w:tcW w:w="1025" w:type="dxa"/>
            <w:shd w:val="clear" w:color="000000" w:fill="FFFFFF"/>
            <w:vAlign w:val="center"/>
          </w:tcPr>
          <w:p w14:paraId="44CB0604" w14:textId="71641306" w:rsidR="00AD5355" w:rsidRDefault="00AD535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30/03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14:paraId="3BB2AD22" w14:textId="01B87DB7" w:rsidR="00AD5355" w:rsidRPr="004764AF" w:rsidRDefault="00AD5355" w:rsidP="00AD535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18h</w:t>
            </w:r>
          </w:p>
        </w:tc>
        <w:tc>
          <w:tcPr>
            <w:tcW w:w="1952" w:type="dxa"/>
            <w:shd w:val="clear" w:color="000000" w:fill="FFFFFF"/>
            <w:vAlign w:val="center"/>
          </w:tcPr>
          <w:p w14:paraId="50A8B77C" w14:textId="15C270C8" w:rsidR="00AD5355" w:rsidRPr="00AD5355" w:rsidRDefault="00AD5355" w:rsidP="00887A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 xml:space="preserve">Providurova palača 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14:paraId="7393EA7C" w14:textId="6BDE030F" w:rsidR="00AD5355" w:rsidRPr="00AD5355" w:rsidRDefault="00AD5355" w:rsidP="00887A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color w:val="000000"/>
                <w:sz w:val="18"/>
                <w:szCs w:val="18"/>
                <w:lang w:val="hr-HR" w:eastAsia="fr-FR"/>
              </w:rPr>
              <w:t>Trg Petra Zoranića 1, Zadar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0C977A1B" w14:textId="673D74D1" w:rsidR="00AD5355" w:rsidRPr="00AD5355" w:rsidRDefault="00AD5355" w:rsidP="00887AE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Večer Frankofonije u Zadru</w:t>
            </w:r>
          </w:p>
        </w:tc>
        <w:tc>
          <w:tcPr>
            <w:tcW w:w="6261" w:type="dxa"/>
            <w:shd w:val="clear" w:color="000000" w:fill="FFFFFF"/>
            <w:vAlign w:val="center"/>
          </w:tcPr>
          <w:p w14:paraId="2A341662" w14:textId="0DDBF13E" w:rsidR="00AD5355" w:rsidRPr="00AD5355" w:rsidRDefault="00AD5355" w:rsidP="00887AE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Projekt se sastoji od dva dijela : izložbe i priredbe koju čine pjesme, recitacije, mali igrokazi itd. Sudionici predstave su učenici zadarskih škola, studenti Sveučilišta u Zadru i Zadarski plesni ansambl.Organizator je Hrvatsko-francuska udruga. 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Događanje</w:t>
            </w:r>
            <w:r w:rsidRPr="00AD5355"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 je besplatn</w:t>
            </w: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o.</w:t>
            </w:r>
          </w:p>
        </w:tc>
      </w:tr>
    </w:tbl>
    <w:p w14:paraId="71ABDB24" w14:textId="6D29A450" w:rsidR="00A31A15" w:rsidRDefault="00A31A15" w:rsidP="00A31A15">
      <w:pPr>
        <w:spacing w:after="0"/>
        <w:rPr>
          <w:sz w:val="18"/>
          <w:szCs w:val="18"/>
          <w:lang w:val="hr-HR"/>
        </w:rPr>
      </w:pPr>
    </w:p>
    <w:p w14:paraId="2A0E49F3" w14:textId="77777777" w:rsidR="00EF2F70" w:rsidRPr="004764AF" w:rsidRDefault="00EF2F70" w:rsidP="00A31A15">
      <w:pPr>
        <w:spacing w:after="0"/>
        <w:rPr>
          <w:sz w:val="18"/>
          <w:szCs w:val="18"/>
          <w:lang w:val="hr-HR"/>
        </w:rPr>
      </w:pPr>
    </w:p>
    <w:p w14:paraId="67AA330B" w14:textId="3D74917A" w:rsidR="00A31A15" w:rsidRDefault="00A31A15" w:rsidP="00A31A15">
      <w:pPr>
        <w:spacing w:after="0"/>
        <w:rPr>
          <w:lang w:val="hr-HR"/>
        </w:rPr>
      </w:pPr>
    </w:p>
    <w:p w14:paraId="29A4C72A" w14:textId="77777777" w:rsidR="00A31A15" w:rsidRPr="008D123B" w:rsidRDefault="00A31A15" w:rsidP="00A31A15">
      <w:pPr>
        <w:spacing w:after="0"/>
        <w:rPr>
          <w:lang w:val="hr-HR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4034"/>
      </w:tblGrid>
      <w:tr w:rsidR="00A31A15" w:rsidRPr="008D123B" w14:paraId="168FB1A4" w14:textId="77777777" w:rsidTr="008C1523">
        <w:tc>
          <w:tcPr>
            <w:tcW w:w="14034" w:type="dxa"/>
            <w:shd w:val="clear" w:color="auto" w:fill="0070C0"/>
          </w:tcPr>
          <w:p w14:paraId="317953C6" w14:textId="77777777" w:rsidR="00A31A15" w:rsidRPr="008D123B" w:rsidRDefault="00A31A15" w:rsidP="008C1523">
            <w:pPr>
              <w:pStyle w:val="Titre6"/>
              <w:jc w:val="center"/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</w:pPr>
            <w:r w:rsidRPr="008D123B">
              <w:rPr>
                <w:rFonts w:cs="Tahoma"/>
                <w:lang w:val="hr-HR" w:eastAsia="fr-FR"/>
              </w:rPr>
              <w:br w:type="page"/>
            </w:r>
            <w:r w:rsidRPr="008D123B">
              <w:rPr>
                <w:rFonts w:ascii="Calibri" w:hAnsi="Calibri" w:cs="Tahoma"/>
                <w:color w:val="FFFFFF"/>
                <w:sz w:val="32"/>
                <w:szCs w:val="32"/>
                <w:lang w:val="hr-HR" w:eastAsia="fr-FR"/>
              </w:rPr>
              <w:t>ZAGREB</w:t>
            </w:r>
          </w:p>
        </w:tc>
      </w:tr>
    </w:tbl>
    <w:p w14:paraId="219EAAD6" w14:textId="77777777" w:rsidR="00A31A15" w:rsidRPr="008D123B" w:rsidRDefault="00A31A15" w:rsidP="00A31A15">
      <w:pPr>
        <w:spacing w:after="0"/>
        <w:rPr>
          <w:lang w:val="hr-HR"/>
        </w:rPr>
      </w:pPr>
    </w:p>
    <w:tbl>
      <w:tblPr>
        <w:tblW w:w="14039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709"/>
        <w:gridCol w:w="1843"/>
        <w:gridCol w:w="1701"/>
        <w:gridCol w:w="2410"/>
        <w:gridCol w:w="6237"/>
      </w:tblGrid>
      <w:tr w:rsidR="00A31A15" w:rsidRPr="00AF126D" w14:paraId="61866711" w14:textId="77777777" w:rsidTr="008C1523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  <w:hideMark/>
          </w:tcPr>
          <w:p w14:paraId="5F0C8771" w14:textId="12DFE40C" w:rsidR="00A31A15" w:rsidRPr="004764AF" w:rsidRDefault="00C37F4E" w:rsidP="00CD282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lastRenderedPageBreak/>
              <w:t>9</w:t>
            </w:r>
            <w:r w:rsidR="00A31A15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 w:rsidR="00CD282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B4E0A0" w14:textId="01DDD60C" w:rsidR="00A31A15" w:rsidRPr="004764AF" w:rsidRDefault="00A31A15" w:rsidP="007B50C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</w:t>
            </w:r>
            <w:r w:rsidR="00C37F4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7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</w:t>
            </w:r>
            <w:r w:rsidR="00C37F4E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1A4D83" w14:textId="0C54C80C" w:rsidR="00A31A15" w:rsidRPr="004764AF" w:rsidRDefault="00C37F4E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KIC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1C904E" w14:textId="6D35170D" w:rsidR="00A31A15" w:rsidRPr="00C37F4E" w:rsidRDefault="00C37F4E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Preradovićeva 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AD8C19A" w14:textId="4B754D24" w:rsidR="00A31A15" w:rsidRPr="00C37F4E" w:rsidRDefault="00C37F4E" w:rsidP="008C15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hr-HR" w:eastAsia="fr-FR"/>
              </w:rPr>
            </w:pP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Predstavljanje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hrvatskih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prijevoda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suvremenih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kanadskih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frankofonskih</w:t>
            </w:r>
            <w:proofErr w:type="spellEnd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37F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  <w:t>romana</w:t>
            </w:r>
            <w:proofErr w:type="spellEnd"/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6B31E9F0" w14:textId="77777777" w:rsidR="00C37F4E" w:rsidRPr="00AF126D" w:rsidRDefault="00C37F4E" w:rsidP="00C37F4E">
            <w:pPr>
              <w:spacing w:after="120"/>
              <w:rPr>
                <w:rFonts w:asciiTheme="minorHAnsi" w:eastAsiaTheme="minorHAnsi" w:hAnsiTheme="minorHAnsi" w:cstheme="minorHAnsi"/>
                <w:sz w:val="18"/>
                <w:szCs w:val="18"/>
                <w:lang w:val="en-CA"/>
              </w:rPr>
            </w:pPr>
            <w:proofErr w:type="spellStart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CA"/>
              </w:rPr>
              <w:t>Nikolski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Nicolasa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Dicknera</w:t>
            </w:r>
            <w:proofErr w:type="spellEnd"/>
          </w:p>
          <w:p w14:paraId="74E88F33" w14:textId="77777777" w:rsidR="00C37F4E" w:rsidRPr="00A50412" w:rsidRDefault="00C37F4E" w:rsidP="00C37F4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A5041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Viralno</w:t>
            </w:r>
            <w:proofErr w:type="spellEnd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Mauricija</w:t>
            </w:r>
            <w:proofErr w:type="spellEnd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Segure</w:t>
            </w:r>
            <w:proofErr w:type="spellEnd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5041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proofErr w:type="spellEnd"/>
          </w:p>
          <w:p w14:paraId="051FD66C" w14:textId="77777777" w:rsidR="00A31A15" w:rsidRDefault="00C37F4E" w:rsidP="00C37F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proofErr w:type="spellStart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>Žena</w:t>
            </w:r>
            <w:proofErr w:type="spellEnd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>koja</w:t>
            </w:r>
            <w:proofErr w:type="spellEnd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CA"/>
              </w:rPr>
              <w:t>bježi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Anaïs </w:t>
            </w:r>
            <w:r w:rsidRPr="00C37F4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Barbeau-Lavalette</w:t>
            </w:r>
          </w:p>
          <w:p w14:paraId="6D970A27" w14:textId="77777777" w:rsidR="00AF126D" w:rsidRDefault="00AF126D" w:rsidP="00C37F4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</w:p>
          <w:p w14:paraId="126F458A" w14:textId="50CBD7C6" w:rsidR="00AF126D" w:rsidRPr="00AF126D" w:rsidRDefault="00AF126D" w:rsidP="00AF126D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organizaciji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Veleposlanstv</w:t>
            </w:r>
            <w:r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a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Kanade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suradnji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s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izdavačkom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kućom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Leykam</w:t>
            </w:r>
            <w:proofErr w:type="spellEnd"/>
            <w:r w:rsidRPr="00AF126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international d.o.o.  </w:t>
            </w:r>
          </w:p>
          <w:p w14:paraId="0887EC71" w14:textId="31719612" w:rsidR="00AF126D" w:rsidRPr="00AF126D" w:rsidRDefault="00AF126D" w:rsidP="00C37F4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CA" w:eastAsia="fr-FR"/>
              </w:rPr>
            </w:pPr>
          </w:p>
        </w:tc>
      </w:tr>
      <w:tr w:rsidR="00C37F4E" w:rsidRPr="00E035D6" w14:paraId="0A63CB2B" w14:textId="77777777" w:rsidTr="00CC4A38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  <w:hideMark/>
          </w:tcPr>
          <w:p w14:paraId="78700BF8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13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88204D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:30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4C29DF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HRT - HR3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EF529E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Hrvatski radio, HR3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411B84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Razgovor s prevoditeljicom Ursulom Burger o prijevodu proslavljenog romana senegalskog pisca M. M Sarra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2AC95F8F" w14:textId="77777777" w:rsidR="00C37F4E" w:rsidRPr="004764AF" w:rsidRDefault="00C37F4E" w:rsidP="00CC4A3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Razgovor vodi Maja Peterlić</w:t>
            </w:r>
          </w:p>
        </w:tc>
      </w:tr>
      <w:tr w:rsidR="002D2EAF" w:rsidRPr="001A1809" w14:paraId="024F568D" w14:textId="77777777" w:rsidTr="003F1499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  <w:hideMark/>
          </w:tcPr>
          <w:p w14:paraId="6DD4E8B5" w14:textId="77777777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F05B4C" w14:textId="77777777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B29AE" w14:textId="77777777" w:rsidR="002D2EAF" w:rsidRPr="007B50C7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proofErr w:type="spellStart"/>
            <w:r>
              <w:rPr>
                <w:sz w:val="18"/>
                <w:szCs w:val="18"/>
              </w:rPr>
              <w:t>Knjižnica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B50C7">
              <w:rPr>
                <w:sz w:val="18"/>
                <w:szCs w:val="18"/>
              </w:rPr>
              <w:t>Bogdan Ogrizovic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AAE575" w14:textId="77777777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Preradovićeva 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D318D0D" w14:textId="77777777" w:rsidR="002D2EAF" w:rsidRPr="007B50C7" w:rsidRDefault="002D2EAF" w:rsidP="003F149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</w:pPr>
            <w:r w:rsidRPr="007B50C7"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Francusko-alžirski odnosi u zrcalu Gainsbourgova stiha </w:t>
            </w:r>
          </w:p>
          <w:p w14:paraId="40FCF381" w14:textId="77777777" w:rsidR="002D2EAF" w:rsidRPr="00E035D6" w:rsidRDefault="002D2EAF" w:rsidP="003F149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F3F3F"/>
                <w:sz w:val="18"/>
                <w:szCs w:val="18"/>
                <w:lang w:val="fr-FR" w:eastAsia="hr-HR"/>
              </w:rPr>
            </w:pPr>
            <w:r w:rsidRPr="00E035D6">
              <w:rPr>
                <w:rFonts w:asciiTheme="minorHAnsi" w:eastAsia="Times New Roman" w:hAnsiTheme="minorHAnsi" w:cstheme="minorHAnsi"/>
                <w:b/>
                <w:i/>
                <w:iCs/>
                <w:color w:val="454545"/>
                <w:sz w:val="18"/>
                <w:szCs w:val="18"/>
                <w:lang w:val="fr-FR" w:eastAsia="hr-HR"/>
              </w:rPr>
              <w:t>‘je t’aime, moi non plus’</w:t>
            </w:r>
          </w:p>
          <w:p w14:paraId="43167627" w14:textId="77777777" w:rsidR="002D2EAF" w:rsidRPr="007B50C7" w:rsidRDefault="002D2EAF" w:rsidP="003F14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hr-HR" w:eastAsia="fr-FR"/>
              </w:rPr>
            </w:pP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4FBF8B49" w14:textId="77777777" w:rsidR="002D2EAF" w:rsidRPr="004764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 xml:space="preserve">Predavanje će održati </w:t>
            </w:r>
            <w:r w:rsidRPr="004C4EC0">
              <w:rPr>
                <w:sz w:val="18"/>
                <w:szCs w:val="18"/>
                <w:lang w:val="hr-HR"/>
              </w:rPr>
              <w:t>doc.dr. Marin Andrijašević</w:t>
            </w:r>
          </w:p>
        </w:tc>
      </w:tr>
      <w:tr w:rsidR="00EB2CDA" w:rsidRPr="00E035D6" w14:paraId="3DF8512C" w14:textId="77777777" w:rsidTr="003F1499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  <w:hideMark/>
          </w:tcPr>
          <w:p w14:paraId="75FC982C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</w:t>
            </w: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</w:t>
            </w: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66B9EE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19:30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F7D9AB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V</w:t>
            </w:r>
            <w:r w:rsidRPr="007B50C7">
              <w:rPr>
                <w:rFonts w:eastAsia="Times New Roman" w:cs="Arial"/>
                <w:sz w:val="18"/>
                <w:szCs w:val="18"/>
                <w:lang w:val="hr-HR" w:eastAsia="fr-FR"/>
              </w:rPr>
              <w:t>inoteka Bornstein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6658DB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7B50C7">
              <w:rPr>
                <w:rFonts w:eastAsia="Times New Roman" w:cs="Arial"/>
                <w:sz w:val="18"/>
                <w:szCs w:val="18"/>
                <w:lang w:val="hr-HR" w:eastAsia="fr-FR"/>
              </w:rPr>
              <w:t>Kaptol 19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6B73F7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K</w:t>
            </w:r>
            <w:r w:rsidRPr="007B50C7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oncert dua NoMad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0A4CC398" w14:textId="77777777" w:rsidR="00EB2CDA" w:rsidRPr="004764AF" w:rsidRDefault="00EB2CDA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 organizaciji Francuske alijanse Zagreb</w:t>
            </w:r>
          </w:p>
        </w:tc>
      </w:tr>
      <w:tr w:rsidR="00E035D6" w:rsidRPr="00AD5355" w14:paraId="4FC134AB" w14:textId="77777777" w:rsidTr="008C1523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</w:tcPr>
          <w:p w14:paraId="4BC0C8C0" w14:textId="3BBF9499" w:rsidR="00E035D6" w:rsidRDefault="00E035D6" w:rsidP="00CD282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16/03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E23947" w14:textId="0550F718" w:rsidR="00E035D6" w:rsidRPr="004764AF" w:rsidRDefault="00E035D6" w:rsidP="007B50C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20:00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ABC363B" w14:textId="1A0D7BFB" w:rsidR="00E035D6" w:rsidRDefault="00E035D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035D6">
              <w:rPr>
                <w:rFonts w:eastAsia="Times New Roman" w:cs="Arial"/>
                <w:sz w:val="18"/>
                <w:szCs w:val="18"/>
                <w:lang w:val="hr-HR" w:eastAsia="fr-FR"/>
              </w:rPr>
              <w:t>Kazalište Mala scena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1793C52" w14:textId="125A18D7" w:rsidR="00E035D6" w:rsidRPr="007B50C7" w:rsidRDefault="00E035D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035D6">
              <w:rPr>
                <w:rFonts w:eastAsia="Times New Roman" w:cs="Arial"/>
                <w:sz w:val="18"/>
                <w:szCs w:val="18"/>
                <w:lang w:val="hr-HR" w:eastAsia="fr-FR"/>
              </w:rPr>
              <w:t>Medveščak ul. 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30BC2D1" w14:textId="2683911A" w:rsidR="00E035D6" w:rsidRDefault="00E035D6" w:rsidP="008C152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E035D6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La Vie en rose - Koncert šansone Tajana Pavičević i Lovro Rimac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253DD280" w14:textId="278E63E0" w:rsidR="00E035D6" w:rsidRPr="004764AF" w:rsidRDefault="00E035D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 organizaciji Prokulture Split</w:t>
            </w:r>
          </w:p>
        </w:tc>
      </w:tr>
      <w:tr w:rsidR="00AA44A3" w:rsidRPr="00AA44A3" w14:paraId="28EC478A" w14:textId="77777777" w:rsidTr="008C1523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</w:tcPr>
          <w:p w14:paraId="7E19281F" w14:textId="2643E87D" w:rsidR="00AA44A3" w:rsidRDefault="00AA44A3" w:rsidP="00CD282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22/03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25241A" w14:textId="7A3DAF73" w:rsidR="00AA44A3" w:rsidRDefault="00AA44A3" w:rsidP="007B50C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9E6B037" w14:textId="7C8D1596" w:rsidR="00AA44A3" w:rsidRPr="00E035D6" w:rsidRDefault="00AA44A3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A44A3">
              <w:rPr>
                <w:rFonts w:eastAsia="Times New Roman" w:cs="Arial"/>
                <w:sz w:val="18"/>
                <w:szCs w:val="18"/>
                <w:lang w:val="hr-HR" w:eastAsia="fr-FR"/>
              </w:rPr>
              <w:t>Francuski institut u Hrvatskoj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0325B8" w14:textId="3D529042" w:rsidR="00AA44A3" w:rsidRPr="00E035D6" w:rsidRDefault="00AA44A3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AA44A3">
              <w:rPr>
                <w:rFonts w:eastAsia="Times New Roman" w:cs="Arial"/>
                <w:sz w:val="18"/>
                <w:szCs w:val="18"/>
                <w:lang w:val="hr-HR" w:eastAsia="fr-FR"/>
              </w:rPr>
              <w:t>Preradovićeva ul. 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DCAC182" w14:textId="5F3786B9" w:rsidR="00AA44A3" w:rsidRPr="00E035D6" w:rsidRDefault="00AA44A3" w:rsidP="008C152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 xml:space="preserve">Predavanje: </w:t>
            </w:r>
            <w:r w:rsidRPr="00AA44A3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Tragovima Napoleonove prisutnosti na području današnje Hrvatske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0150BB61" w14:textId="77777777" w:rsidR="00AB552F" w:rsidRPr="00A315EB" w:rsidRDefault="00AB552F" w:rsidP="008C15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proofErr w:type="spellStart"/>
            <w:proofErr w:type="gram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Prezentacija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  <w:proofErr w:type="gram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</w:p>
          <w:p w14:paraId="5C10ABE7" w14:textId="069F93FD" w:rsidR="00A315EB" w:rsidRPr="00A315EB" w:rsidRDefault="00AB552F" w:rsidP="008C15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-</w:t>
            </w:r>
            <w:r w:rsidR="00A315EB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Kulturna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ruta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Vijeća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Europe Destination </w:t>
            </w:r>
            <w:proofErr w:type="gram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Napoléon:</w:t>
            </w:r>
            <w:proofErr w:type="gram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D.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Davidović</w:t>
            </w:r>
            <w:proofErr w:type="spellEnd"/>
          </w:p>
          <w:p w14:paraId="09ED4B3D" w14:textId="2FFFD73E" w:rsidR="00A315EB" w:rsidRPr="00A315EB" w:rsidRDefault="00AB552F" w:rsidP="008C15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-</w:t>
            </w:r>
            <w:r w:rsidR="00A315EB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Lipa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-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stablo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hrvatsko-francuskog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prijateljstva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proofErr w:type="spellStart"/>
            <w:proofErr w:type="gram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Petrinja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  <w:proofErr w:type="gram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D.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Franić</w:t>
            </w:r>
            <w:proofErr w:type="spellEnd"/>
          </w:p>
          <w:p w14:paraId="1F572C47" w14:textId="3247506E" w:rsidR="00A315EB" w:rsidRPr="00A315EB" w:rsidRDefault="00AB552F" w:rsidP="008C15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-</w:t>
            </w:r>
            <w:r w:rsidR="00A315EB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Napoleonova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bolnica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proofErr w:type="spellStart"/>
            <w:proofErr w:type="gram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Jastrebarsko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  <w:proofErr w:type="gram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S.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Domladovac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</w:p>
          <w:p w14:paraId="062DE2A8" w14:textId="77777777" w:rsidR="00A315EB" w:rsidRPr="00A315EB" w:rsidRDefault="00AB552F" w:rsidP="008C152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-</w:t>
            </w:r>
            <w:r w:rsidR="00A315EB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Napoleonova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avantura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tragovima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francuske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prisutnosti</w:t>
            </w:r>
            <w:proofErr w:type="spellEnd"/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u </w:t>
            </w:r>
          </w:p>
          <w:p w14:paraId="166E84E0" w14:textId="295CEB73" w:rsidR="00AA44A3" w:rsidRPr="00A315EB" w:rsidRDefault="00A315EB" w:rsidP="008C152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 w:eastAsia="fr-FR"/>
              </w:rPr>
            </w:pPr>
            <w:r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 </w:t>
            </w:r>
            <w:proofErr w:type="spellStart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hrvatskom</w:t>
            </w:r>
            <w:proofErr w:type="spellEnd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ozemlju</w:t>
            </w:r>
            <w:proofErr w:type="spellEnd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  <w:proofErr w:type="gramEnd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M. </w:t>
            </w:r>
            <w:proofErr w:type="spellStart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>Peterlić</w:t>
            </w:r>
            <w:proofErr w:type="spellEnd"/>
            <w:r w:rsidR="00AB552F" w:rsidRPr="00A315E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</w:p>
        </w:tc>
      </w:tr>
      <w:tr w:rsidR="002D2EAF" w:rsidRPr="001A1809" w14:paraId="49EE9276" w14:textId="77777777" w:rsidTr="003F1499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</w:tcPr>
          <w:p w14:paraId="56E4B9C2" w14:textId="77777777" w:rsidR="002D2E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24/03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B73D1E" w14:textId="77777777" w:rsidR="002D2EAF" w:rsidRDefault="002D2EAF" w:rsidP="003F149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17:30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3B0621E" w14:textId="77777777" w:rsidR="002D2EAF" w:rsidRPr="00E035D6" w:rsidRDefault="002D2EAF" w:rsidP="003F1499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AA44A3">
              <w:rPr>
                <w:rFonts w:eastAsia="Times New Roman" w:cs="Arial"/>
                <w:sz w:val="18"/>
                <w:szCs w:val="18"/>
                <w:lang w:val="hr-HR" w:eastAsia="fr-FR"/>
              </w:rPr>
              <w:t>Francuski institut u Hrvatskoj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0B0F7E9" w14:textId="77777777" w:rsidR="002D2EAF" w:rsidRPr="00E035D6" w:rsidRDefault="002D2EAF" w:rsidP="003F1499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AA44A3">
              <w:rPr>
                <w:rFonts w:eastAsia="Times New Roman" w:cs="Arial"/>
                <w:sz w:val="18"/>
                <w:szCs w:val="18"/>
                <w:lang w:val="hr-HR" w:eastAsia="fr-FR"/>
              </w:rPr>
              <w:t>Preradovićeva ul. 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0236569" w14:textId="77777777" w:rsidR="002D2EAF" w:rsidRDefault="002D2EAF" w:rsidP="003F149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Koncert šansona</w:t>
            </w:r>
            <w:r w:rsidRPr="00AA44A3"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 xml:space="preserve"> Moustaki</w:t>
            </w:r>
            <w:r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j</w:t>
            </w:r>
            <w:r w:rsidRPr="00AA44A3"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a i Brassensa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38F636BA" w14:textId="77777777" w:rsidR="002D2EAF" w:rsidRPr="00AA44A3" w:rsidRDefault="002D2EAF" w:rsidP="003F1499">
            <w:pPr>
              <w:shd w:val="clear" w:color="auto" w:fill="FFFFFF"/>
              <w:spacing w:after="0" w:line="240" w:lineRule="auto"/>
              <w:ind w:right="-1"/>
              <w:outlineLvl w:val="0"/>
              <w:rPr>
                <w:rFonts w:asciiTheme="minorHAnsi" w:eastAsia="Times New Roman" w:hAnsiTheme="minorHAnsi" w:cstheme="minorHAnsi"/>
                <w:iCs/>
                <w:kern w:val="36"/>
                <w:sz w:val="18"/>
                <w:szCs w:val="18"/>
                <w:lang w:val="hr-HR" w:eastAsia="hr-HR"/>
              </w:rPr>
            </w:pPr>
            <w:r w:rsidRPr="00AA44A3">
              <w:rPr>
                <w:rFonts w:asciiTheme="minorHAnsi" w:eastAsia="Times New Roman" w:hAnsiTheme="minorHAnsi" w:cstheme="minorHAnsi"/>
                <w:iCs/>
                <w:kern w:val="36"/>
                <w:sz w:val="18"/>
                <w:szCs w:val="18"/>
                <w:lang w:val="hr-HR" w:eastAsia="hr-HR"/>
              </w:rPr>
              <w:t xml:space="preserve">U izvedbi Zdravka DOVEDANA HANA, </w:t>
            </w:r>
            <w:r w:rsidRPr="00AA44A3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val="hr-HR" w:eastAsia="hr-HR"/>
              </w:rPr>
              <w:t>Ratimira ZEKIĆA i Anđelka DUPLANČIĆA – vokal, gitara i violončelo</w:t>
            </w:r>
          </w:p>
          <w:p w14:paraId="589E3F48" w14:textId="77777777" w:rsidR="002D2EAF" w:rsidRDefault="002D2EAF" w:rsidP="003F149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</w:p>
        </w:tc>
      </w:tr>
      <w:tr w:rsidR="00E035D6" w:rsidRPr="001A1809" w14:paraId="4684169E" w14:textId="77777777" w:rsidTr="008C1523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</w:tcPr>
          <w:p w14:paraId="1D03CC6E" w14:textId="03646F02" w:rsidR="00E035D6" w:rsidRDefault="00E035D6" w:rsidP="007B50C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24/03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C65F85" w14:textId="61C837E4" w:rsidR="00E035D6" w:rsidRPr="004764AF" w:rsidRDefault="00E035D6" w:rsidP="007B50C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64B36B4" w14:textId="42AA14F3" w:rsidR="00E035D6" w:rsidRPr="00E035D6" w:rsidRDefault="00E035D6" w:rsidP="008C152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E035D6">
              <w:rPr>
                <w:sz w:val="18"/>
                <w:szCs w:val="18"/>
                <w:lang w:val="hr-HR"/>
              </w:rPr>
              <w:t>Francuska alijansa Zagreb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E7E5282" w14:textId="683DC5FD" w:rsidR="00E035D6" w:rsidRDefault="00E035D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035D6">
              <w:rPr>
                <w:sz w:val="18"/>
                <w:szCs w:val="18"/>
                <w:lang w:val="hr-HR"/>
              </w:rPr>
              <w:t>Ante Kovačića 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F302B21" w14:textId="05B378D5" w:rsidR="00E035D6" w:rsidRPr="007B50C7" w:rsidRDefault="00E035D6" w:rsidP="007B50C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P</w:t>
            </w:r>
            <w:r w:rsidRPr="00E035D6">
              <w:rPr>
                <w:rFonts w:asciiTheme="minorHAnsi" w:eastAsia="Times New Roman" w:hAnsiTheme="minorHAnsi" w:cstheme="minorHAnsi"/>
                <w:b/>
                <w:color w:val="454545"/>
                <w:sz w:val="18"/>
                <w:szCs w:val="18"/>
                <w:lang w:val="hr-HR" w:eastAsia="hr-HR"/>
              </w:rPr>
              <w:t>redavanje uz degustaciju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65F36C06" w14:textId="1E33C571" w:rsidR="00E035D6" w:rsidRDefault="00E035D6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P</w:t>
            </w:r>
            <w:r w:rsidRPr="00E035D6">
              <w:rPr>
                <w:rFonts w:eastAsia="Times New Roman" w:cs="Arial"/>
                <w:sz w:val="18"/>
                <w:szCs w:val="18"/>
                <w:lang w:val="hr-HR" w:eastAsia="fr-FR"/>
              </w:rPr>
              <w:t>redavanje uz degustaciju francuskh proizvoda, ulaz uz plaćanje</w:t>
            </w:r>
          </w:p>
        </w:tc>
      </w:tr>
      <w:tr w:rsidR="00A31A15" w:rsidRPr="00AD5355" w14:paraId="0FCAABD2" w14:textId="77777777" w:rsidTr="008C1523">
        <w:trPr>
          <w:cantSplit/>
          <w:trHeight w:val="20"/>
        </w:trPr>
        <w:tc>
          <w:tcPr>
            <w:tcW w:w="1139" w:type="dxa"/>
            <w:shd w:val="clear" w:color="000000" w:fill="FFFFFF"/>
            <w:vAlign w:val="center"/>
            <w:hideMark/>
          </w:tcPr>
          <w:p w14:paraId="1C6B71E3" w14:textId="71F4F3EA" w:rsidR="00A31A15" w:rsidRPr="004764AF" w:rsidRDefault="00EB2CDA" w:rsidP="00E035D6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31</w:t>
            </w:r>
            <w:r w:rsidR="00A31A15" w:rsidRPr="004764AF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/03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FCE203" w14:textId="7ADDE9D6" w:rsidR="00A31A15" w:rsidRPr="004764AF" w:rsidRDefault="00EB2CDA" w:rsidP="00EB2CD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18:00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77710B" w14:textId="23A12DC2" w:rsidR="00A31A15" w:rsidRPr="004764AF" w:rsidRDefault="00EB2CDA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XVI. gimnazija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3898AC" w14:textId="6DD5D9B6" w:rsidR="00A31A15" w:rsidRPr="004764AF" w:rsidRDefault="00EB2CDA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sz w:val="18"/>
                <w:szCs w:val="18"/>
                <w:lang w:val="hr-HR" w:eastAsia="fr-FR"/>
              </w:rPr>
              <w:t>Križanićeva 4a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345EAFB" w14:textId="7F77CB31" w:rsidR="00A31A15" w:rsidRPr="004764AF" w:rsidRDefault="00EB2CDA" w:rsidP="008C152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</w:pPr>
            <w:r w:rsidRPr="00EB2CDA">
              <w:rPr>
                <w:rFonts w:eastAsia="Times New Roman" w:cs="Arial"/>
                <w:b/>
                <w:sz w:val="18"/>
                <w:szCs w:val="18"/>
                <w:lang w:val="hr-HR" w:eastAsia="fr-FR"/>
              </w:rPr>
              <w:t>Večer frankofonije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3C54799F" w14:textId="047AD67B" w:rsidR="00A31A15" w:rsidRPr="004764AF" w:rsidRDefault="00AA44A3" w:rsidP="008C15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hr-HR" w:eastAsia="fr-FR"/>
              </w:rPr>
              <w:t>Ulaz slobodan</w:t>
            </w:r>
          </w:p>
        </w:tc>
      </w:tr>
      <w:bookmarkEnd w:id="0"/>
    </w:tbl>
    <w:p w14:paraId="012EAD5B" w14:textId="77777777" w:rsidR="00E363E4" w:rsidRDefault="00E363E4"/>
    <w:sectPr w:rsidR="00E363E4" w:rsidSect="00A31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A544" w14:textId="77777777" w:rsidR="00CC5B54" w:rsidRDefault="00CC5B54" w:rsidP="00A31A15">
      <w:pPr>
        <w:spacing w:after="0" w:line="240" w:lineRule="auto"/>
      </w:pPr>
      <w:r>
        <w:separator/>
      </w:r>
    </w:p>
  </w:endnote>
  <w:endnote w:type="continuationSeparator" w:id="0">
    <w:p w14:paraId="26B0E282" w14:textId="77777777" w:rsidR="00CC5B54" w:rsidRDefault="00CC5B54" w:rsidP="00A3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D66E" w14:textId="77777777" w:rsidR="00CC5B54" w:rsidRDefault="00CC5B54" w:rsidP="00A31A15">
      <w:pPr>
        <w:spacing w:after="0" w:line="240" w:lineRule="auto"/>
      </w:pPr>
      <w:r>
        <w:separator/>
      </w:r>
    </w:p>
  </w:footnote>
  <w:footnote w:type="continuationSeparator" w:id="0">
    <w:p w14:paraId="1EFEEBAA" w14:textId="77777777" w:rsidR="00CC5B54" w:rsidRDefault="00CC5B54" w:rsidP="00A3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370"/>
    <w:multiLevelType w:val="hybridMultilevel"/>
    <w:tmpl w:val="C43232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3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5"/>
    <w:rsid w:val="000212A8"/>
    <w:rsid w:val="00031F5B"/>
    <w:rsid w:val="001155DE"/>
    <w:rsid w:val="001A1809"/>
    <w:rsid w:val="001D51BD"/>
    <w:rsid w:val="00227938"/>
    <w:rsid w:val="002D2EAF"/>
    <w:rsid w:val="00381975"/>
    <w:rsid w:val="003941EC"/>
    <w:rsid w:val="003D2B12"/>
    <w:rsid w:val="00442EE7"/>
    <w:rsid w:val="004613EF"/>
    <w:rsid w:val="004A32F9"/>
    <w:rsid w:val="004C4EC0"/>
    <w:rsid w:val="005C5D0E"/>
    <w:rsid w:val="006A5279"/>
    <w:rsid w:val="00793FC6"/>
    <w:rsid w:val="007B50C7"/>
    <w:rsid w:val="00887AE5"/>
    <w:rsid w:val="00A315EB"/>
    <w:rsid w:val="00A3175F"/>
    <w:rsid w:val="00A31A15"/>
    <w:rsid w:val="00A50412"/>
    <w:rsid w:val="00AA44A3"/>
    <w:rsid w:val="00AB552F"/>
    <w:rsid w:val="00AD5355"/>
    <w:rsid w:val="00AF126D"/>
    <w:rsid w:val="00B4791F"/>
    <w:rsid w:val="00B77AD5"/>
    <w:rsid w:val="00B83C21"/>
    <w:rsid w:val="00BD4575"/>
    <w:rsid w:val="00C37F4E"/>
    <w:rsid w:val="00C76FFE"/>
    <w:rsid w:val="00CA452E"/>
    <w:rsid w:val="00CC5B54"/>
    <w:rsid w:val="00CD2827"/>
    <w:rsid w:val="00D90134"/>
    <w:rsid w:val="00D94316"/>
    <w:rsid w:val="00DE64D3"/>
    <w:rsid w:val="00E035D6"/>
    <w:rsid w:val="00E363E4"/>
    <w:rsid w:val="00EA25E6"/>
    <w:rsid w:val="00EB2CDA"/>
    <w:rsid w:val="00EF2F70"/>
    <w:rsid w:val="00F22177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B06D3"/>
  <w15:chartTrackingRefBased/>
  <w15:docId w15:val="{60A33353-CA24-4423-91EA-2F0CCF4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1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6">
    <w:name w:val="heading 6"/>
    <w:basedOn w:val="Normal"/>
    <w:next w:val="Normal"/>
    <w:link w:val="Titre6Car"/>
    <w:qFormat/>
    <w:rsid w:val="00A31A15"/>
    <w:pPr>
      <w:keepNext/>
      <w:spacing w:after="0" w:line="240" w:lineRule="auto"/>
      <w:outlineLvl w:val="5"/>
    </w:pPr>
    <w:rPr>
      <w:rFonts w:ascii="Tahoma" w:eastAsia="Times New Roman" w:hAnsi="Tahoma"/>
      <w:b/>
      <w:bCs/>
      <w:color w:val="FF0000"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31A15"/>
    <w:rPr>
      <w:rFonts w:ascii="Tahoma" w:eastAsia="Times New Roman" w:hAnsi="Tahoma" w:cs="Times New Roman"/>
      <w:b/>
      <w:bCs/>
      <w:color w:val="FF0000"/>
      <w:sz w:val="28"/>
      <w:lang w:val="x-none" w:eastAsia="x-none"/>
    </w:rPr>
  </w:style>
  <w:style w:type="character" w:styleId="Lienhypertexte">
    <w:name w:val="Hyperlink"/>
    <w:uiPriority w:val="99"/>
    <w:unhideWhenUsed/>
    <w:rsid w:val="00A3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3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A15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3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A15"/>
    <w:rPr>
      <w:rFonts w:ascii="Calibri" w:eastAsia="Calibri" w:hAnsi="Calibri" w:cs="Times New Roman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25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7F4E"/>
    <w:pPr>
      <w:spacing w:after="0" w:line="240" w:lineRule="auto"/>
      <w:ind w:left="720"/>
    </w:pPr>
    <w:rPr>
      <w:rFonts w:eastAsiaTheme="minorHAnsi" w:cs="Calibri"/>
      <w:lang w:val="en-GB"/>
    </w:rPr>
  </w:style>
  <w:style w:type="character" w:customStyle="1" w:styleId="w8qarf">
    <w:name w:val="w8qarf"/>
    <w:basedOn w:val="Policepardfaut"/>
    <w:rsid w:val="00A50412"/>
  </w:style>
  <w:style w:type="character" w:customStyle="1" w:styleId="lrzxr">
    <w:name w:val="lrzxr"/>
    <w:basedOn w:val="Policepardfaut"/>
    <w:rsid w:val="00A5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io.hr/event/jall-aux-yeux-u-pogonu-kulture-13497?fbclid=IwAR1sJAL4fcNtn47AQObCDByjlC2SncAnkOLcUydWx-PGrCDjdOmppuo31s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jeka@alliance-francais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francusk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ms21148</dc:creator>
  <cp:keywords/>
  <dc:description/>
  <cp:lastModifiedBy>ms21148</cp:lastModifiedBy>
  <cp:revision>4</cp:revision>
  <dcterms:created xsi:type="dcterms:W3CDTF">2023-03-06T13:36:00Z</dcterms:created>
  <dcterms:modified xsi:type="dcterms:W3CDTF">2023-03-10T12:31:00Z</dcterms:modified>
</cp:coreProperties>
</file>